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07" w:rsidRPr="009D1BEF" w:rsidRDefault="006F1007">
      <w:pPr>
        <w:rPr>
          <w:sz w:val="2"/>
          <w:szCs w:val="26"/>
        </w:rPr>
      </w:pPr>
    </w:p>
    <w:tbl>
      <w:tblPr>
        <w:tblStyle w:val="TableGrid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8460"/>
      </w:tblGrid>
      <w:tr w:rsidR="00864E04" w:rsidRPr="00E83666" w:rsidTr="0036371F">
        <w:trPr>
          <w:trHeight w:val="998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E04" w:rsidRPr="00E83666" w:rsidRDefault="00864E04" w:rsidP="00734DC2">
            <w:pPr>
              <w:rPr>
                <w:rFonts w:ascii="Times New Roman" w:hAnsi="Times New Roman" w:cs="Times New Roman"/>
                <w:sz w:val="6"/>
              </w:rPr>
            </w:pPr>
          </w:p>
          <w:p w:rsidR="00864E04" w:rsidRPr="00E83666" w:rsidRDefault="00864E04" w:rsidP="00734DC2">
            <w:pPr>
              <w:rPr>
                <w:rFonts w:ascii="Times New Roman" w:hAnsi="Times New Roman" w:cs="Times New Roman"/>
              </w:rPr>
            </w:pPr>
            <w:r w:rsidRPr="00E8366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5300" cy="600075"/>
                  <wp:effectExtent l="19050" t="0" r="0" b="0"/>
                  <wp:docPr id="2" name="Picture 1" descr="G:\BSTQM\LOGO BSTQM\Logo BSTQ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BSTQM\LOGO BSTQM\Logo BSTQ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62" cy="60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4E04" w:rsidRPr="00E83666" w:rsidRDefault="00864E04" w:rsidP="00734DC2">
            <w:pPr>
              <w:rPr>
                <w:rFonts w:ascii="Times New Roman" w:hAnsi="Times New Roman" w:cs="Times New Roman"/>
              </w:rPr>
            </w:pPr>
          </w:p>
          <w:p w:rsidR="00864E04" w:rsidRPr="00F015AE" w:rsidRDefault="00294A8F" w:rsidP="00EC69AF">
            <w:pPr>
              <w:rPr>
                <w:rFonts w:ascii="Arial Black" w:hAnsi="Arial Black" w:cs="Tahoma"/>
                <w:b/>
                <w:color w:val="002060"/>
                <w:sz w:val="36"/>
              </w:rPr>
            </w:pPr>
            <w:r w:rsidRPr="00F015AE">
              <w:rPr>
                <w:rFonts w:ascii="Arial Black" w:hAnsi="Arial Black" w:cs="Tahoma"/>
                <w:b/>
                <w:color w:val="0000FF"/>
                <w:sz w:val="28"/>
              </w:rPr>
              <w:t>Bangladesh Society For Total Quality Management</w:t>
            </w:r>
          </w:p>
          <w:p w:rsidR="00864E04" w:rsidRPr="00151AA3" w:rsidRDefault="00864E04" w:rsidP="00734D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6F1007" w:rsidRPr="0082696D" w:rsidRDefault="006F1007">
      <w:pPr>
        <w:rPr>
          <w:sz w:val="2"/>
          <w:szCs w:val="26"/>
        </w:rPr>
      </w:pPr>
    </w:p>
    <w:tbl>
      <w:tblPr>
        <w:tblStyle w:val="TableGrid"/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990"/>
        <w:gridCol w:w="2160"/>
        <w:gridCol w:w="270"/>
        <w:gridCol w:w="2160"/>
      </w:tblGrid>
      <w:tr w:rsidR="00CC3065" w:rsidRPr="00E83666" w:rsidTr="008E4742">
        <w:trPr>
          <w:trHeight w:val="251"/>
        </w:trPr>
        <w:tc>
          <w:tcPr>
            <w:tcW w:w="3960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55765C" w:rsidRPr="0063533F" w:rsidRDefault="0055765C" w:rsidP="007B4FBB">
            <w:pPr>
              <w:jc w:val="center"/>
              <w:rPr>
                <w:rFonts w:ascii="Times New Roman" w:hAnsi="Times New Roman" w:cs="Times New Roman"/>
              </w:rPr>
            </w:pPr>
            <w:r w:rsidRPr="0063533F">
              <w:rPr>
                <w:rFonts w:ascii="Times New Roman" w:hAnsi="Times New Roman" w:cs="Times New Roman"/>
              </w:rPr>
              <w:t>ID / Visiting Card attach here</w:t>
            </w:r>
          </w:p>
        </w:tc>
        <w:tc>
          <w:tcPr>
            <w:tcW w:w="990" w:type="dxa"/>
            <w:vMerge w:val="restart"/>
            <w:tcBorders>
              <w:top w:val="nil"/>
              <w:left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765C" w:rsidRDefault="0055765C" w:rsidP="007B4FBB">
            <w:pPr>
              <w:jc w:val="right"/>
              <w:rPr>
                <w:rFonts w:ascii="Times New Roman" w:hAnsi="Times New Roman" w:cs="Times New Roman"/>
              </w:rPr>
            </w:pPr>
          </w:p>
          <w:p w:rsidR="0055765C" w:rsidRPr="009D1BEF" w:rsidRDefault="0055765C" w:rsidP="007B4FBB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59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5765C" w:rsidRPr="009D1BEF" w:rsidRDefault="0055765C" w:rsidP="007B4F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1BEF">
              <w:rPr>
                <w:rFonts w:ascii="Times New Roman" w:hAnsi="Times New Roman" w:cs="Times New Roman"/>
                <w:b/>
                <w:i/>
              </w:rPr>
              <w:t>For Official use</w:t>
            </w:r>
          </w:p>
        </w:tc>
      </w:tr>
      <w:tr w:rsidR="008B35D3" w:rsidRPr="00E83666" w:rsidTr="00A84B18">
        <w:trPr>
          <w:trHeight w:val="350"/>
        </w:trPr>
        <w:tc>
          <w:tcPr>
            <w:tcW w:w="3960" w:type="dxa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5765C" w:rsidRDefault="0055765C" w:rsidP="007B4FBB">
            <w:pPr>
              <w:jc w:val="right"/>
              <w:rPr>
                <w:rFonts w:ascii="Times New Roman" w:hAnsi="Times New Roman" w:cs="Times New Roman"/>
              </w:rPr>
            </w:pPr>
          </w:p>
          <w:p w:rsidR="0055765C" w:rsidRPr="00E83666" w:rsidRDefault="0055765C" w:rsidP="007B4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765C" w:rsidRPr="00E83666" w:rsidRDefault="0055765C" w:rsidP="007B4FB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55765C" w:rsidRPr="00E83666" w:rsidRDefault="0055765C" w:rsidP="007B4F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Sl No.</w:t>
            </w:r>
          </w:p>
        </w:tc>
        <w:tc>
          <w:tcPr>
            <w:tcW w:w="270" w:type="dxa"/>
          </w:tcPr>
          <w:p w:rsidR="0055765C" w:rsidRPr="00E83666" w:rsidRDefault="0055765C" w:rsidP="007B4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5765C" w:rsidRPr="0040240D" w:rsidRDefault="0055765C" w:rsidP="007B4FBB">
            <w:pPr>
              <w:rPr>
                <w:rFonts w:ascii="Times New Roman" w:hAnsi="Times New Roman" w:cs="Times New Roman"/>
                <w:sz w:val="30"/>
              </w:rPr>
            </w:pPr>
          </w:p>
        </w:tc>
      </w:tr>
      <w:tr w:rsidR="008B35D3" w:rsidRPr="00E83666" w:rsidTr="00A84B18">
        <w:trPr>
          <w:trHeight w:val="350"/>
        </w:trPr>
        <w:tc>
          <w:tcPr>
            <w:tcW w:w="396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5765C" w:rsidRPr="00E83666" w:rsidRDefault="0055765C" w:rsidP="007B4FB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765C" w:rsidRPr="00E83666" w:rsidRDefault="0055765C" w:rsidP="007B4FB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55765C" w:rsidRPr="00E83666" w:rsidRDefault="0055765C" w:rsidP="007B4F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Money Receipt No.</w:t>
            </w:r>
          </w:p>
        </w:tc>
        <w:tc>
          <w:tcPr>
            <w:tcW w:w="270" w:type="dxa"/>
          </w:tcPr>
          <w:p w:rsidR="0055765C" w:rsidRPr="00E83666" w:rsidRDefault="0055765C" w:rsidP="007B4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55765C" w:rsidRPr="0040240D" w:rsidRDefault="0055765C" w:rsidP="007B4FBB">
            <w:pPr>
              <w:rPr>
                <w:rFonts w:ascii="Times New Roman" w:hAnsi="Times New Roman" w:cs="Times New Roman"/>
                <w:sz w:val="30"/>
              </w:rPr>
            </w:pPr>
          </w:p>
        </w:tc>
      </w:tr>
      <w:tr w:rsidR="008B35D3" w:rsidRPr="00E83666" w:rsidTr="00A84B18">
        <w:trPr>
          <w:trHeight w:val="516"/>
        </w:trPr>
        <w:tc>
          <w:tcPr>
            <w:tcW w:w="396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55765C" w:rsidRDefault="0055765C" w:rsidP="007B4FB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dashSmallGap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55765C" w:rsidRDefault="0055765C" w:rsidP="007B4FB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</w:tcBorders>
          </w:tcPr>
          <w:p w:rsidR="00FD416E" w:rsidRPr="00FD416E" w:rsidRDefault="00FD416E" w:rsidP="007B4FBB">
            <w:pPr>
              <w:jc w:val="right"/>
              <w:rPr>
                <w:rFonts w:ascii="Times New Roman" w:hAnsi="Times New Roman" w:cs="Times New Roman"/>
                <w:sz w:val="10"/>
              </w:rPr>
            </w:pPr>
          </w:p>
          <w:p w:rsidR="0055765C" w:rsidRDefault="0055765C" w:rsidP="007B4F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Received by (sign)</w:t>
            </w:r>
          </w:p>
          <w:p w:rsidR="0055765C" w:rsidRDefault="0055765C" w:rsidP="007B4F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Seal &amp; date</w:t>
            </w:r>
          </w:p>
        </w:tc>
        <w:tc>
          <w:tcPr>
            <w:tcW w:w="270" w:type="dxa"/>
            <w:tcBorders>
              <w:bottom w:val="double" w:sz="4" w:space="0" w:color="auto"/>
            </w:tcBorders>
          </w:tcPr>
          <w:p w:rsidR="00FD416E" w:rsidRPr="00FD416E" w:rsidRDefault="00FD416E" w:rsidP="007B4FBB">
            <w:pPr>
              <w:rPr>
                <w:rFonts w:ascii="Times New Roman" w:hAnsi="Times New Roman" w:cs="Times New Roman"/>
                <w:sz w:val="12"/>
              </w:rPr>
            </w:pPr>
          </w:p>
          <w:p w:rsidR="0055765C" w:rsidRDefault="0055765C" w:rsidP="007B4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55765C" w:rsidRDefault="0055765C" w:rsidP="007B4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765C" w:rsidRPr="00430866" w:rsidRDefault="0055765C" w:rsidP="007B4FBB">
            <w:pPr>
              <w:rPr>
                <w:rFonts w:ascii="Times New Roman" w:hAnsi="Times New Roman" w:cs="Times New Roman"/>
                <w:sz w:val="80"/>
              </w:rPr>
            </w:pPr>
          </w:p>
        </w:tc>
      </w:tr>
    </w:tbl>
    <w:p w:rsidR="00844D3B" w:rsidRPr="0082696D" w:rsidRDefault="00844D3B">
      <w:pPr>
        <w:rPr>
          <w:sz w:val="2"/>
          <w:szCs w:val="26"/>
        </w:rPr>
      </w:pPr>
    </w:p>
    <w:p w:rsidR="001C4D4C" w:rsidRPr="00F015AE" w:rsidRDefault="00C82143" w:rsidP="001812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jc w:val="center"/>
        <w:rPr>
          <w:rFonts w:ascii="Arial Black" w:hAnsi="Arial Black" w:cs="Times New Roman"/>
          <w:b/>
          <w:color w:val="632423" w:themeColor="accent2" w:themeShade="80"/>
          <w:sz w:val="32"/>
          <w:szCs w:val="32"/>
        </w:rPr>
      </w:pPr>
      <w:r w:rsidRPr="00F015AE">
        <w:rPr>
          <w:rFonts w:ascii="Arial Black" w:hAnsi="Arial Black" w:cs="Times New Roman"/>
          <w:b/>
          <w:color w:val="632423" w:themeColor="accent2" w:themeShade="80"/>
          <w:sz w:val="26"/>
          <w:szCs w:val="32"/>
        </w:rPr>
        <w:t>ENROL</w:t>
      </w:r>
      <w:r w:rsidR="0030553C" w:rsidRPr="00F015AE">
        <w:rPr>
          <w:rFonts w:ascii="Arial Black" w:hAnsi="Arial Black" w:cs="Times New Roman"/>
          <w:b/>
          <w:color w:val="632423" w:themeColor="accent2" w:themeShade="80"/>
          <w:sz w:val="26"/>
          <w:szCs w:val="32"/>
        </w:rPr>
        <w:t>MENT</w:t>
      </w:r>
      <w:r w:rsidR="00151AA3" w:rsidRPr="00F015AE">
        <w:rPr>
          <w:rFonts w:ascii="Arial Black" w:hAnsi="Arial Black" w:cs="Times New Roman"/>
          <w:b/>
          <w:color w:val="632423" w:themeColor="accent2" w:themeShade="80"/>
          <w:sz w:val="26"/>
          <w:szCs w:val="32"/>
        </w:rPr>
        <w:t xml:space="preserve"> FORM</w:t>
      </w:r>
    </w:p>
    <w:p w:rsidR="001C4D4C" w:rsidRPr="002C48A3" w:rsidRDefault="001C4D4C" w:rsidP="001C4D4C">
      <w:pPr>
        <w:spacing w:after="0"/>
        <w:rPr>
          <w:sz w:val="2"/>
          <w:szCs w:val="10"/>
        </w:rPr>
      </w:pPr>
    </w:p>
    <w:tbl>
      <w:tblPr>
        <w:tblStyle w:val="TableGrid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278"/>
        <w:gridCol w:w="7732"/>
      </w:tblGrid>
      <w:tr w:rsidR="00E402AD" w:rsidRPr="00E402AD" w:rsidTr="00C271C8">
        <w:trPr>
          <w:trHeight w:val="359"/>
        </w:trPr>
        <w:tc>
          <w:tcPr>
            <w:tcW w:w="1548" w:type="dxa"/>
          </w:tcPr>
          <w:p w:rsidR="00E402AD" w:rsidRPr="00C271C8" w:rsidRDefault="0030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BEF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78" w:type="dxa"/>
          </w:tcPr>
          <w:p w:rsidR="00E402AD" w:rsidRPr="00A96AE5" w:rsidRDefault="00E402AD">
            <w:pPr>
              <w:rPr>
                <w:rFonts w:ascii="Times New Roman" w:hAnsi="Times New Roman" w:cs="Times New Roman"/>
                <w:sz w:val="12"/>
              </w:rPr>
            </w:pPr>
          </w:p>
          <w:p w:rsidR="00E402AD" w:rsidRPr="00E402AD" w:rsidRDefault="00E402AD">
            <w:pPr>
              <w:rPr>
                <w:rFonts w:ascii="Times New Roman" w:hAnsi="Times New Roman" w:cs="Times New Roman"/>
              </w:rPr>
            </w:pPr>
            <w:r w:rsidRPr="00E402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32" w:type="dxa"/>
          </w:tcPr>
          <w:p w:rsidR="00E402AD" w:rsidRPr="006B67D0" w:rsidRDefault="00356885" w:rsidP="00A238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Lean implementation techniques:</w:t>
            </w:r>
            <w:r w:rsidRPr="006B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Reduce</w:t>
            </w:r>
            <w:r w:rsidR="00804D35" w:rsidRPr="006B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waste and boost e</w:t>
            </w:r>
            <w:r w:rsidR="00A361BB" w:rsidRPr="006B6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fficiency</w:t>
            </w:r>
          </w:p>
        </w:tc>
      </w:tr>
      <w:tr w:rsidR="00E402AD" w:rsidRPr="00E402AD" w:rsidTr="00C271C8">
        <w:trPr>
          <w:trHeight w:val="305"/>
        </w:trPr>
        <w:tc>
          <w:tcPr>
            <w:tcW w:w="1548" w:type="dxa"/>
          </w:tcPr>
          <w:p w:rsidR="00E402AD" w:rsidRPr="00DF2A49" w:rsidRDefault="00E402AD">
            <w:pPr>
              <w:rPr>
                <w:rFonts w:ascii="Times New Roman" w:hAnsi="Times New Roman" w:cs="Times New Roman"/>
                <w:sz w:val="6"/>
              </w:rPr>
            </w:pPr>
          </w:p>
          <w:p w:rsidR="00E402AD" w:rsidRPr="00607948" w:rsidRDefault="0068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&amp; t</w:t>
            </w:r>
            <w:r w:rsidR="0060720C" w:rsidRPr="009D1BEF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278" w:type="dxa"/>
          </w:tcPr>
          <w:p w:rsidR="00E402AD" w:rsidRPr="00C42604" w:rsidRDefault="00E402AD">
            <w:pPr>
              <w:rPr>
                <w:rFonts w:ascii="Times New Roman" w:hAnsi="Times New Roman" w:cs="Times New Roman"/>
                <w:sz w:val="8"/>
              </w:rPr>
            </w:pPr>
          </w:p>
          <w:p w:rsidR="00E402AD" w:rsidRPr="00E402AD" w:rsidRDefault="00E40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732" w:type="dxa"/>
          </w:tcPr>
          <w:p w:rsidR="00E402AD" w:rsidRPr="00151AA3" w:rsidRDefault="00A361BB" w:rsidP="0046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="000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February </w:t>
            </w:r>
            <w:r w:rsidR="00152EB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B3FF1">
              <w:rPr>
                <w:rFonts w:ascii="Times New Roman" w:hAnsi="Times New Roman" w:cs="Times New Roman"/>
                <w:b/>
                <w:sz w:val="24"/>
                <w:szCs w:val="24"/>
              </w:rPr>
              <w:t>2, Saturday</w:t>
            </w:r>
            <w:r w:rsidR="006B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81124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  <w:r w:rsidR="0030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303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</w:t>
            </w:r>
            <w:r w:rsidR="0060720C" w:rsidRPr="00607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65AA5">
              <w:rPr>
                <w:rFonts w:ascii="Times New Roman" w:hAnsi="Times New Roman" w:cs="Times New Roman"/>
                <w:b/>
                <w:sz w:val="24"/>
                <w:szCs w:val="24"/>
              </w:rPr>
              <w:t>4:30</w:t>
            </w:r>
            <w:r w:rsidR="0060720C" w:rsidRPr="00607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</w:tbl>
    <w:p w:rsidR="00E402AD" w:rsidRPr="0082696D" w:rsidRDefault="00E402AD">
      <w:pPr>
        <w:rPr>
          <w:sz w:val="2"/>
          <w:szCs w:val="30"/>
        </w:rPr>
      </w:pPr>
    </w:p>
    <w:tbl>
      <w:tblPr>
        <w:tblStyle w:val="TableGrid"/>
        <w:tblW w:w="9558" w:type="dxa"/>
        <w:tblLook w:val="04A0"/>
      </w:tblPr>
      <w:tblGrid>
        <w:gridCol w:w="2525"/>
        <w:gridCol w:w="283"/>
        <w:gridCol w:w="6750"/>
      </w:tblGrid>
      <w:tr w:rsidR="00E402AD" w:rsidRPr="002A7755" w:rsidTr="00054A0C">
        <w:trPr>
          <w:trHeight w:val="638"/>
        </w:trPr>
        <w:tc>
          <w:tcPr>
            <w:tcW w:w="2525" w:type="dxa"/>
          </w:tcPr>
          <w:p w:rsidR="00E402AD" w:rsidRPr="00DF2A49" w:rsidRDefault="00E402AD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E402AD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E402AD" w:rsidRPr="004B798E" w:rsidRDefault="00465A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5AA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148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Capital letter </w:t>
            </w:r>
            <w:r w:rsidRPr="00465AA5">
              <w:rPr>
                <w:rFonts w:ascii="Times New Roman" w:hAnsi="Times New Roman" w:cs="Times New Roman"/>
                <w:i/>
                <w:sz w:val="20"/>
                <w:szCs w:val="20"/>
              </w:rPr>
              <w:t>as certificate)</w:t>
            </w:r>
          </w:p>
        </w:tc>
        <w:tc>
          <w:tcPr>
            <w:tcW w:w="283" w:type="dxa"/>
          </w:tcPr>
          <w:p w:rsidR="00E402AD" w:rsidRPr="00CA09F4" w:rsidRDefault="00E402AD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E402AD" w:rsidRPr="002A7755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  <w:vAlign w:val="center"/>
          </w:tcPr>
          <w:p w:rsidR="000D0119" w:rsidRPr="00054A0C" w:rsidRDefault="000D0119" w:rsidP="00656933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E402AD" w:rsidRPr="002A7755" w:rsidTr="00603135">
        <w:trPr>
          <w:trHeight w:val="422"/>
        </w:trPr>
        <w:tc>
          <w:tcPr>
            <w:tcW w:w="2525" w:type="dxa"/>
          </w:tcPr>
          <w:p w:rsidR="00E402AD" w:rsidRPr="00DF2A49" w:rsidRDefault="00E402AD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E402AD" w:rsidRPr="002A7755" w:rsidRDefault="009D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BSTQM </w:t>
            </w:r>
            <w:r w:rsidR="00E402AD" w:rsidRPr="002A7755">
              <w:rPr>
                <w:rFonts w:ascii="Times New Roman" w:hAnsi="Times New Roman" w:cs="Times New Roman"/>
                <w:sz w:val="24"/>
                <w:szCs w:val="24"/>
              </w:rPr>
              <w:t xml:space="preserve">Membership No. </w:t>
            </w:r>
            <w:r w:rsidR="00E402AD" w:rsidRPr="00465A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402AD" w:rsidRPr="00465AA5">
              <w:rPr>
                <w:rFonts w:ascii="Times New Roman" w:hAnsi="Times New Roman" w:cs="Times New Roman"/>
                <w:i/>
                <w:sz w:val="20"/>
                <w:szCs w:val="20"/>
              </w:rPr>
              <w:t>if any</w:t>
            </w:r>
            <w:r w:rsidR="00E402AD" w:rsidRPr="00465A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02AD" w:rsidRPr="005A3DAE" w:rsidRDefault="00E402A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83" w:type="dxa"/>
          </w:tcPr>
          <w:p w:rsidR="00E402AD" w:rsidRPr="00CA09F4" w:rsidRDefault="00E402A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E402AD" w:rsidRPr="002A7755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  <w:vAlign w:val="center"/>
          </w:tcPr>
          <w:p w:rsidR="000D0119" w:rsidRPr="001C4D4C" w:rsidRDefault="000D0119" w:rsidP="0015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94E" w:rsidRPr="002A7755" w:rsidTr="00603135">
        <w:trPr>
          <w:trHeight w:val="422"/>
        </w:trPr>
        <w:tc>
          <w:tcPr>
            <w:tcW w:w="2525" w:type="dxa"/>
          </w:tcPr>
          <w:p w:rsidR="00BE494E" w:rsidRDefault="00B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94E">
              <w:rPr>
                <w:rFonts w:ascii="Times New Roman" w:hAnsi="Times New Roman" w:cs="Times New Roman"/>
                <w:sz w:val="24"/>
                <w:szCs w:val="24"/>
              </w:rPr>
              <w:t>Corporate Membership</w:t>
            </w:r>
          </w:p>
          <w:p w:rsidR="00BE494E" w:rsidRPr="00BE494E" w:rsidRDefault="00B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6933">
              <w:rPr>
                <w:rFonts w:ascii="Times New Roman" w:hAnsi="Times New Roman" w:cs="Times New Roman"/>
                <w:i/>
                <w:sz w:val="24"/>
                <w:szCs w:val="24"/>
              </w:rPr>
              <w:t>if any, plz mention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BE494E" w:rsidRPr="00CA09F4" w:rsidRDefault="00BE494E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6750" w:type="dxa"/>
            <w:vAlign w:val="center"/>
          </w:tcPr>
          <w:p w:rsidR="00BE494E" w:rsidRPr="001C4D4C" w:rsidRDefault="00BE494E" w:rsidP="0015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FD1" w:rsidRPr="001E2FD1" w:rsidTr="00603135">
        <w:tc>
          <w:tcPr>
            <w:tcW w:w="2525" w:type="dxa"/>
          </w:tcPr>
          <w:p w:rsidR="001E2FD1" w:rsidRPr="009D1BEF" w:rsidRDefault="001E2FD1" w:rsidP="009D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9D1BEF">
              <w:rPr>
                <w:rFonts w:ascii="Times New Roman" w:hAnsi="Times New Roman" w:cs="Times New Roman"/>
                <w:sz w:val="24"/>
                <w:szCs w:val="24"/>
              </w:rPr>
              <w:t xml:space="preserve"> Membership No.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r w:rsidR="009D1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AA3" w:rsidRPr="00465AA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D1BEF">
              <w:rPr>
                <w:rFonts w:ascii="Times New Roman" w:hAnsi="Times New Roman" w:cs="Times New Roman"/>
                <w:i/>
                <w:sz w:val="20"/>
                <w:szCs w:val="20"/>
              </w:rPr>
              <w:t>if any</w:t>
            </w:r>
            <w:r w:rsidR="00151AA3" w:rsidRPr="00465AA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1E2FD1" w:rsidRPr="001E2FD1" w:rsidRDefault="001E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  <w:vAlign w:val="center"/>
          </w:tcPr>
          <w:p w:rsidR="001E2FD1" w:rsidRPr="006D405A" w:rsidRDefault="001E2FD1" w:rsidP="00151AA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402AD" w:rsidRPr="002A7755" w:rsidTr="00603135">
        <w:trPr>
          <w:trHeight w:val="422"/>
        </w:trPr>
        <w:tc>
          <w:tcPr>
            <w:tcW w:w="2525" w:type="dxa"/>
          </w:tcPr>
          <w:p w:rsidR="00E402AD" w:rsidRPr="00DF2A49" w:rsidRDefault="00E402AD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E402AD" w:rsidRPr="00CA09F4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Cell No.</w:t>
            </w:r>
          </w:p>
        </w:tc>
        <w:tc>
          <w:tcPr>
            <w:tcW w:w="283" w:type="dxa"/>
          </w:tcPr>
          <w:p w:rsidR="00E402AD" w:rsidRPr="005A3DAE" w:rsidRDefault="00E402AD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E402AD" w:rsidRPr="002A7755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  <w:vAlign w:val="center"/>
          </w:tcPr>
          <w:p w:rsidR="000D0119" w:rsidRPr="006D405A" w:rsidRDefault="000D0119" w:rsidP="00151AA3">
            <w:pPr>
              <w:rPr>
                <w:rFonts w:ascii="Times New Roman" w:hAnsi="Times New Roman" w:cs="Times New Roman"/>
                <w:sz w:val="42"/>
                <w:szCs w:val="28"/>
              </w:rPr>
            </w:pPr>
          </w:p>
        </w:tc>
      </w:tr>
      <w:tr w:rsidR="00E402AD" w:rsidRPr="002A7755" w:rsidTr="00603135">
        <w:trPr>
          <w:trHeight w:val="440"/>
        </w:trPr>
        <w:tc>
          <w:tcPr>
            <w:tcW w:w="2525" w:type="dxa"/>
          </w:tcPr>
          <w:p w:rsidR="00E402AD" w:rsidRPr="005A3DAE" w:rsidRDefault="00E402AD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E402AD" w:rsidRPr="002A7755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E-mail Id</w:t>
            </w:r>
          </w:p>
          <w:p w:rsidR="00E402AD" w:rsidRPr="005A3DAE" w:rsidRDefault="00E402A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83" w:type="dxa"/>
          </w:tcPr>
          <w:p w:rsidR="00E402AD" w:rsidRPr="005A3DAE" w:rsidRDefault="00E402AD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E402AD" w:rsidRPr="002A7755" w:rsidRDefault="00E4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  <w:vAlign w:val="center"/>
          </w:tcPr>
          <w:p w:rsidR="000D0119" w:rsidRPr="006D405A" w:rsidRDefault="000D0119" w:rsidP="00151AA3">
            <w:pPr>
              <w:rPr>
                <w:rFonts w:ascii="Times New Roman" w:hAnsi="Times New Roman" w:cs="Times New Roman"/>
                <w:sz w:val="42"/>
                <w:szCs w:val="28"/>
              </w:rPr>
            </w:pPr>
          </w:p>
        </w:tc>
      </w:tr>
      <w:tr w:rsidR="00DB4B59" w:rsidRPr="002A7755" w:rsidTr="00603135">
        <w:tc>
          <w:tcPr>
            <w:tcW w:w="2525" w:type="dxa"/>
          </w:tcPr>
          <w:p w:rsidR="00DB4B59" w:rsidRPr="005A3DAE" w:rsidRDefault="00DB4B59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DB4B59" w:rsidRPr="00DB4B59" w:rsidRDefault="0065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  <w:r w:rsidR="00DB4B59"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B59" w:rsidRPr="005A3DAE" w:rsidRDefault="00DB4B59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</w:tcPr>
          <w:p w:rsidR="00DB4B59" w:rsidRPr="005A3DAE" w:rsidRDefault="00DB4B59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DB4B59" w:rsidRPr="009A3360" w:rsidRDefault="00DB4B59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:</w:t>
            </w:r>
          </w:p>
        </w:tc>
        <w:tc>
          <w:tcPr>
            <w:tcW w:w="6750" w:type="dxa"/>
            <w:vAlign w:val="center"/>
          </w:tcPr>
          <w:p w:rsidR="000D0119" w:rsidRPr="006D405A" w:rsidRDefault="000D0119" w:rsidP="00151AA3">
            <w:pPr>
              <w:rPr>
                <w:rFonts w:ascii="Times New Roman" w:hAnsi="Times New Roman" w:cs="Times New Roman"/>
                <w:sz w:val="46"/>
                <w:szCs w:val="28"/>
              </w:rPr>
            </w:pPr>
          </w:p>
        </w:tc>
      </w:tr>
      <w:tr w:rsidR="00CC2BAD" w:rsidRPr="002A7755" w:rsidTr="00603135">
        <w:tc>
          <w:tcPr>
            <w:tcW w:w="2525" w:type="dxa"/>
          </w:tcPr>
          <w:p w:rsidR="00CC2BAD" w:rsidRPr="005A3DAE" w:rsidRDefault="00652BD2">
            <w:pPr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283" w:type="dxa"/>
          </w:tcPr>
          <w:p w:rsidR="00CC2BAD" w:rsidRPr="00CC2BAD" w:rsidRDefault="00CC2BAD">
            <w:pPr>
              <w:rPr>
                <w:rFonts w:ascii="Times New Roman" w:hAnsi="Times New Roman" w:cs="Times New Roman"/>
              </w:rPr>
            </w:pPr>
            <w:r w:rsidRPr="00CC2B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50" w:type="dxa"/>
            <w:vAlign w:val="center"/>
          </w:tcPr>
          <w:p w:rsidR="00CC2BAD" w:rsidRPr="006D405A" w:rsidRDefault="00CC2BAD" w:rsidP="00151AA3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  <w:tr w:rsidR="0060720C" w:rsidRPr="0060720C" w:rsidTr="00656933">
        <w:trPr>
          <w:trHeight w:val="467"/>
        </w:trPr>
        <w:tc>
          <w:tcPr>
            <w:tcW w:w="2525" w:type="dxa"/>
          </w:tcPr>
          <w:p w:rsidR="0060720C" w:rsidRPr="0060720C" w:rsidRDefault="00C82143" w:rsidP="0060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</w:t>
            </w:r>
            <w:r w:rsidR="009D1BEF">
              <w:rPr>
                <w:rFonts w:ascii="Times New Roman" w:hAnsi="Times New Roman" w:cs="Times New Roman"/>
                <w:sz w:val="24"/>
                <w:szCs w:val="24"/>
              </w:rPr>
              <w:t>lment</w:t>
            </w:r>
            <w:r w:rsidR="005411A8">
              <w:rPr>
                <w:rFonts w:ascii="Times New Roman" w:hAnsi="Times New Roman" w:cs="Times New Roman"/>
                <w:sz w:val="24"/>
                <w:szCs w:val="24"/>
              </w:rPr>
              <w:t xml:space="preserve"> Fee</w:t>
            </w:r>
          </w:p>
          <w:p w:rsidR="0060720C" w:rsidRPr="00656933" w:rsidRDefault="0060720C" w:rsidP="0060720C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3" w:type="dxa"/>
          </w:tcPr>
          <w:p w:rsidR="0060720C" w:rsidRPr="0060720C" w:rsidRDefault="00CC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</w:tcPr>
          <w:p w:rsidR="0060720C" w:rsidRPr="00032D69" w:rsidRDefault="007B7A14" w:rsidP="00151A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Tk. </w:t>
            </w:r>
            <w:r w:rsidR="009B3BAF">
              <w:rPr>
                <w:rFonts w:ascii="Times New Roman" w:hAnsi="Times New Roman" w:cs="Times New Roman"/>
                <w:b/>
                <w:szCs w:val="24"/>
              </w:rPr>
              <w:t>25</w:t>
            </w:r>
            <w:r w:rsidR="00303DED" w:rsidRPr="00FA0797">
              <w:rPr>
                <w:rFonts w:ascii="Times New Roman" w:hAnsi="Times New Roman" w:cs="Times New Roman"/>
                <w:b/>
                <w:szCs w:val="24"/>
              </w:rPr>
              <w:t>00/- per person</w:t>
            </w:r>
            <w:r w:rsidR="00032D69" w:rsidRPr="00032D69">
              <w:rPr>
                <w:rFonts w:ascii="Times New Roman" w:hAnsi="Times New Roman" w:cs="Times New Roman"/>
                <w:szCs w:val="24"/>
              </w:rPr>
              <w:t xml:space="preserve"> [</w:t>
            </w:r>
            <w:r w:rsidR="00032D69" w:rsidRPr="00AF6287">
              <w:rPr>
                <w:rFonts w:ascii="Times New Roman" w:hAnsi="Times New Roman" w:cs="Times New Roman"/>
                <w:b/>
                <w:i/>
                <w:color w:val="FF0000"/>
                <w:szCs w:val="24"/>
                <w:highlight w:val="yellow"/>
              </w:rPr>
              <w:t>excluding</w:t>
            </w:r>
            <w:r w:rsidR="00032D69" w:rsidRPr="00AF6287">
              <w:rPr>
                <w:rFonts w:ascii="Times New Roman" w:hAnsi="Times New Roman" w:cs="Times New Roman"/>
                <w:b/>
                <w:szCs w:val="24"/>
                <w:highlight w:val="yellow"/>
              </w:rPr>
              <w:t xml:space="preserve"> </w:t>
            </w:r>
            <w:r w:rsidR="00032D69" w:rsidRPr="00AF6287">
              <w:rPr>
                <w:rFonts w:ascii="Times New Roman" w:hAnsi="Times New Roman" w:cs="Times New Roman"/>
                <w:b/>
                <w:color w:val="FF0000"/>
                <w:szCs w:val="24"/>
                <w:highlight w:val="yellow"/>
              </w:rPr>
              <w:t>VAT &amp; TAX</w:t>
            </w:r>
            <w:r w:rsidR="00032D69" w:rsidRPr="00032D69">
              <w:rPr>
                <w:rFonts w:ascii="Times New Roman" w:hAnsi="Times New Roman" w:cs="Times New Roman"/>
                <w:szCs w:val="24"/>
              </w:rPr>
              <w:t>]</w:t>
            </w:r>
          </w:p>
          <w:p w:rsidR="00A1605C" w:rsidRPr="00FA0797" w:rsidRDefault="009B3BAF" w:rsidP="00151A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(Two Tho</w:t>
            </w:r>
            <w:r w:rsidR="00A1605C" w:rsidRPr="00FA079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usand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Five Hundred </w:t>
            </w:r>
            <w:r w:rsidR="00A1605C" w:rsidRPr="00FA079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taka)</w:t>
            </w:r>
          </w:p>
        </w:tc>
      </w:tr>
      <w:tr w:rsidR="00CD1266" w:rsidRPr="0060720C" w:rsidTr="00C86C9C">
        <w:trPr>
          <w:trHeight w:val="746"/>
        </w:trPr>
        <w:tc>
          <w:tcPr>
            <w:tcW w:w="2525" w:type="dxa"/>
            <w:vMerge w:val="restart"/>
          </w:tcPr>
          <w:p w:rsidR="00CD1266" w:rsidRPr="0060720C" w:rsidRDefault="005411A8" w:rsidP="0060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Payment method</w:t>
            </w:r>
            <w:r w:rsidR="00CD1266" w:rsidRPr="0060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CD1266" w:rsidRPr="0060720C" w:rsidRDefault="00C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</w:tcPr>
          <w:p w:rsidR="00F65795" w:rsidRPr="00F65795" w:rsidRDefault="00F65795" w:rsidP="00151AA3">
            <w:pPr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CD1266" w:rsidRPr="00835D80" w:rsidRDefault="00CD1266" w:rsidP="00C86C9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35D80">
              <w:rPr>
                <w:rFonts w:ascii="Times New Roman" w:hAnsi="Times New Roman" w:cs="Times New Roman"/>
                <w:b/>
                <w:szCs w:val="24"/>
              </w:rPr>
              <w:t>bKash- 01919429133</w:t>
            </w:r>
            <w:r w:rsidRPr="00835D80">
              <w:rPr>
                <w:rFonts w:ascii="Times New Roman" w:hAnsi="Times New Roman" w:cs="Times New Roman"/>
                <w:szCs w:val="24"/>
              </w:rPr>
              <w:t xml:space="preserve"> (personal)</w:t>
            </w:r>
          </w:p>
          <w:p w:rsidR="00F65795" w:rsidRPr="00C86C9C" w:rsidRDefault="00CD1266" w:rsidP="00C86C9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35D80">
              <w:rPr>
                <w:rFonts w:ascii="Times New Roman" w:hAnsi="Times New Roman" w:cs="Times New Roman"/>
                <w:szCs w:val="24"/>
              </w:rPr>
              <w:t>please add the bKash charge</w:t>
            </w:r>
            <w:r>
              <w:rPr>
                <w:rFonts w:ascii="Times New Roman" w:hAnsi="Times New Roman" w:cs="Times New Roman"/>
                <w:szCs w:val="24"/>
              </w:rPr>
              <w:t xml:space="preserve"> t</w:t>
            </w:r>
            <w:r w:rsidRPr="00835D80">
              <w:rPr>
                <w:rFonts w:ascii="Times New Roman" w:hAnsi="Times New Roman" w:cs="Times New Roman"/>
                <w:szCs w:val="24"/>
              </w:rPr>
              <w:t>k. 20.00/1000.00</w:t>
            </w:r>
          </w:p>
        </w:tc>
      </w:tr>
      <w:tr w:rsidR="00CD1266" w:rsidRPr="0060720C" w:rsidTr="00603135">
        <w:trPr>
          <w:trHeight w:val="332"/>
        </w:trPr>
        <w:tc>
          <w:tcPr>
            <w:tcW w:w="2525" w:type="dxa"/>
            <w:vMerge/>
          </w:tcPr>
          <w:p w:rsidR="00CD1266" w:rsidRPr="0060720C" w:rsidRDefault="00CD1266" w:rsidP="00607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D1266" w:rsidRDefault="00C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50" w:type="dxa"/>
          </w:tcPr>
          <w:p w:rsidR="00F65795" w:rsidRPr="00F65795" w:rsidRDefault="00F65795" w:rsidP="000C23AF">
            <w:pPr>
              <w:rPr>
                <w:rFonts w:ascii="Times New Roman" w:hAnsi="Times New Roman" w:cs="Times New Roman"/>
                <w:sz w:val="9"/>
                <w:szCs w:val="19"/>
              </w:rPr>
            </w:pPr>
          </w:p>
          <w:p w:rsidR="00CD1266" w:rsidRPr="00F65795" w:rsidRDefault="00EB1880" w:rsidP="00EA12F0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65795">
              <w:rPr>
                <w:rFonts w:ascii="Times New Roman" w:hAnsi="Times New Roman" w:cs="Times New Roman"/>
                <w:sz w:val="21"/>
                <w:szCs w:val="21"/>
              </w:rPr>
              <w:t xml:space="preserve">Payable in favor of </w:t>
            </w:r>
            <w:r w:rsidR="00CD1266" w:rsidRPr="00C86C9C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“</w:t>
            </w:r>
            <w:r w:rsidR="00CD1266" w:rsidRPr="00F65795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Bangladesh Society for Total Quality Management</w:t>
            </w:r>
            <w:r w:rsidR="00CD1266" w:rsidRPr="00C86C9C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”</w:t>
            </w:r>
            <w:r w:rsidR="00CD1266" w:rsidRPr="00F65795">
              <w:rPr>
                <w:rFonts w:ascii="Times New Roman" w:hAnsi="Times New Roman" w:cs="Times New Roman"/>
                <w:sz w:val="21"/>
                <w:szCs w:val="21"/>
              </w:rPr>
              <w:t xml:space="preserve"> in the form of crossed cheque or pay order or direct deposit to </w:t>
            </w:r>
            <w:r w:rsidR="00AF6287" w:rsidRPr="00F65795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r w:rsidR="00CD1266" w:rsidRPr="00F65795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="00FA0797">
              <w:rPr>
                <w:rFonts w:ascii="Times New Roman" w:hAnsi="Times New Roman" w:cs="Times New Roman"/>
                <w:sz w:val="21"/>
                <w:szCs w:val="21"/>
              </w:rPr>
              <w:t>Shahjalal Islami Bank Limited</w:t>
            </w:r>
            <w:r w:rsidR="00CD1266" w:rsidRPr="00F65795">
              <w:rPr>
                <w:rFonts w:ascii="Times New Roman" w:hAnsi="Times New Roman" w:cs="Times New Roman"/>
                <w:sz w:val="21"/>
                <w:szCs w:val="21"/>
              </w:rPr>
              <w:t>, Panthapath Branch, A</w:t>
            </w:r>
            <w:r w:rsidR="000C23AF" w:rsidRPr="00F65795">
              <w:rPr>
                <w:rFonts w:ascii="Times New Roman" w:hAnsi="Times New Roman" w:cs="Times New Roman"/>
                <w:sz w:val="21"/>
                <w:szCs w:val="21"/>
              </w:rPr>
              <w:t>/C No.</w:t>
            </w:r>
            <w:r w:rsidR="00CD1266" w:rsidRPr="00F65795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="00CD1266" w:rsidRPr="00F65795"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  <w:t>4023 12100000595</w:t>
            </w:r>
            <w:r w:rsidR="00CD1266" w:rsidRPr="00F6579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F65795" w:rsidRPr="00F65795" w:rsidRDefault="00F65795" w:rsidP="000C23AF">
            <w:pPr>
              <w:rPr>
                <w:rFonts w:ascii="Times New Roman" w:hAnsi="Times New Roman" w:cs="Times New Roman"/>
                <w:sz w:val="9"/>
                <w:szCs w:val="19"/>
              </w:rPr>
            </w:pPr>
          </w:p>
        </w:tc>
      </w:tr>
    </w:tbl>
    <w:p w:rsidR="008C1BA0" w:rsidRPr="0082696D" w:rsidRDefault="008C1BA0">
      <w:pPr>
        <w:rPr>
          <w:sz w:val="2"/>
        </w:rPr>
      </w:pPr>
    </w:p>
    <w:tbl>
      <w:tblPr>
        <w:tblStyle w:val="TableGrid"/>
        <w:tblW w:w="9576" w:type="dxa"/>
        <w:tblLayout w:type="fixed"/>
        <w:tblLook w:val="04A0"/>
      </w:tblPr>
      <w:tblGrid>
        <w:gridCol w:w="2538"/>
        <w:gridCol w:w="270"/>
        <w:gridCol w:w="6768"/>
      </w:tblGrid>
      <w:tr w:rsidR="004A7EDE" w:rsidRPr="00402647" w:rsidTr="00032D69">
        <w:trPr>
          <w:trHeight w:val="980"/>
        </w:trPr>
        <w:tc>
          <w:tcPr>
            <w:tcW w:w="2538" w:type="dxa"/>
            <w:tcBorders>
              <w:right w:val="single" w:sz="4" w:space="0" w:color="auto"/>
            </w:tcBorders>
          </w:tcPr>
          <w:p w:rsidR="004A7EDE" w:rsidRDefault="004A7EDE">
            <w:pPr>
              <w:rPr>
                <w:rFonts w:ascii="Times New Roman" w:hAnsi="Times New Roman" w:cs="Times New Roman"/>
                <w:sz w:val="14"/>
              </w:rPr>
            </w:pPr>
          </w:p>
          <w:p w:rsidR="00C82143" w:rsidRPr="00E933D2" w:rsidRDefault="00C82143">
            <w:pPr>
              <w:rPr>
                <w:rFonts w:ascii="Times New Roman" w:hAnsi="Times New Roman" w:cs="Times New Roman"/>
                <w:sz w:val="14"/>
              </w:rPr>
            </w:pPr>
          </w:p>
          <w:p w:rsidR="00FD3E39" w:rsidRDefault="00FD3E39">
            <w:pPr>
              <w:rPr>
                <w:rFonts w:ascii="Times New Roman" w:hAnsi="Times New Roman" w:cs="Times New Roman"/>
                <w:sz w:val="6"/>
              </w:rPr>
            </w:pPr>
          </w:p>
          <w:p w:rsidR="00D320D7" w:rsidRDefault="00D320D7">
            <w:pPr>
              <w:rPr>
                <w:rFonts w:ascii="Times New Roman" w:hAnsi="Times New Roman" w:cs="Times New Roman"/>
                <w:sz w:val="6"/>
              </w:rPr>
            </w:pPr>
          </w:p>
          <w:p w:rsidR="00D320D7" w:rsidRPr="00220B57" w:rsidRDefault="00D320D7">
            <w:pPr>
              <w:rPr>
                <w:rFonts w:ascii="Times New Roman" w:hAnsi="Times New Roman" w:cs="Times New Roman"/>
                <w:sz w:val="6"/>
              </w:rPr>
            </w:pPr>
          </w:p>
          <w:p w:rsidR="004A7EDE" w:rsidRPr="00FD3E39" w:rsidRDefault="004A7EDE">
            <w:pPr>
              <w:rPr>
                <w:rFonts w:ascii="Times New Roman" w:hAnsi="Times New Roman" w:cs="Times New Roman"/>
              </w:rPr>
            </w:pPr>
            <w:r w:rsidRPr="00402647">
              <w:rPr>
                <w:rFonts w:ascii="Times New Roman" w:hAnsi="Times New Roman" w:cs="Times New Roman"/>
              </w:rPr>
              <w:t>Date</w:t>
            </w:r>
            <w:r w:rsidR="00FD3E39">
              <w:rPr>
                <w:rFonts w:ascii="Times New Roman" w:hAnsi="Times New Roman" w:cs="Times New Roman"/>
              </w:rPr>
              <w:t>:</w:t>
            </w:r>
            <w:r w:rsidR="001C4D4C">
              <w:rPr>
                <w:rFonts w:ascii="Times New Roman" w:hAnsi="Times New Roman" w:cs="Times New Roman"/>
              </w:rPr>
              <w:t xml:space="preserve"> _____________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4A7EDE" w:rsidRPr="00213973" w:rsidRDefault="004A7EDE">
            <w:pPr>
              <w:rPr>
                <w:rFonts w:ascii="Times New Roman" w:hAnsi="Times New Roman" w:cs="Times New Roman"/>
                <w:sz w:val="30"/>
              </w:rPr>
            </w:pPr>
          </w:p>
          <w:p w:rsidR="004A7EDE" w:rsidRDefault="00213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  <w:p w:rsidR="004A7EDE" w:rsidRPr="00402647" w:rsidRDefault="004A7EDE" w:rsidP="004A7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</w:tcPr>
          <w:p w:rsidR="004A7EDE" w:rsidRDefault="004A7EDE" w:rsidP="00EE67B1">
            <w:pPr>
              <w:rPr>
                <w:rFonts w:ascii="Times New Roman" w:hAnsi="Times New Roman" w:cs="Times New Roman"/>
                <w:sz w:val="20"/>
              </w:rPr>
            </w:pPr>
          </w:p>
          <w:p w:rsidR="00D320D7" w:rsidRPr="00D320D7" w:rsidRDefault="00D320D7" w:rsidP="00EE67B1">
            <w:pPr>
              <w:rPr>
                <w:rFonts w:ascii="Times New Roman" w:hAnsi="Times New Roman" w:cs="Times New Roman"/>
                <w:sz w:val="16"/>
              </w:rPr>
            </w:pPr>
          </w:p>
          <w:p w:rsidR="000D0119" w:rsidRPr="00220B57" w:rsidRDefault="000D0119" w:rsidP="00EE67B1">
            <w:pPr>
              <w:rPr>
                <w:rFonts w:ascii="Times New Roman" w:hAnsi="Times New Roman" w:cs="Times New Roman"/>
                <w:sz w:val="6"/>
              </w:rPr>
            </w:pPr>
          </w:p>
          <w:p w:rsidR="004A7EDE" w:rsidRDefault="00213973" w:rsidP="00EE6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9A3360">
              <w:rPr>
                <w:rFonts w:ascii="Times New Roman" w:hAnsi="Times New Roman" w:cs="Times New Roman"/>
              </w:rPr>
              <w:t>___________________________</w:t>
            </w:r>
          </w:p>
          <w:p w:rsidR="004A7EDE" w:rsidRPr="009A3360" w:rsidRDefault="009A3360" w:rsidP="00EE6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                     </w:t>
            </w:r>
            <w:r w:rsidRPr="009A3360">
              <w:rPr>
                <w:rFonts w:ascii="Times New Roman" w:hAnsi="Times New Roman" w:cs="Times New Roman"/>
              </w:rPr>
              <w:t>Participant</w:t>
            </w:r>
            <w:r w:rsidR="000C018D">
              <w:rPr>
                <w:rFonts w:ascii="Times New Roman" w:hAnsi="Times New Roman" w:cs="Times New Roman"/>
              </w:rPr>
              <w:t>’</w:t>
            </w:r>
            <w:r w:rsidRPr="009A3360">
              <w:rPr>
                <w:rFonts w:ascii="Times New Roman" w:hAnsi="Times New Roman" w:cs="Times New Roman"/>
              </w:rPr>
              <w:t xml:space="preserve">s </w:t>
            </w:r>
            <w:r w:rsidR="00A654F9">
              <w:rPr>
                <w:rFonts w:ascii="Times New Roman" w:hAnsi="Times New Roman" w:cs="Times New Roman"/>
              </w:rPr>
              <w:t>(sign)</w:t>
            </w:r>
          </w:p>
        </w:tc>
      </w:tr>
    </w:tbl>
    <w:p w:rsidR="00C60D34" w:rsidRPr="009D1BEF" w:rsidRDefault="003D4495" w:rsidP="00671969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1BEF">
        <w:rPr>
          <w:rFonts w:ascii="Times New Roman" w:hAnsi="Times New Roman" w:cs="Times New Roman"/>
          <w:b/>
          <w:bCs/>
          <w:i/>
          <w:sz w:val="20"/>
          <w:szCs w:val="20"/>
        </w:rPr>
        <w:t>S</w:t>
      </w:r>
      <w:r w:rsidR="00252FDD" w:rsidRPr="009D1BE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canned </w:t>
      </w:r>
      <w:r w:rsidR="00151AA3" w:rsidRPr="009D1BEF">
        <w:rPr>
          <w:rFonts w:ascii="Times New Roman" w:hAnsi="Times New Roman" w:cs="Times New Roman"/>
          <w:b/>
          <w:bCs/>
          <w:i/>
          <w:sz w:val="20"/>
          <w:szCs w:val="20"/>
        </w:rPr>
        <w:t>/</w:t>
      </w:r>
      <w:r w:rsidR="00220B57">
        <w:rPr>
          <w:rFonts w:ascii="Times New Roman" w:hAnsi="Times New Roman" w:cs="Times New Roman"/>
          <w:b/>
          <w:bCs/>
          <w:i/>
          <w:sz w:val="20"/>
          <w:szCs w:val="20"/>
        </w:rPr>
        <w:t>s</w:t>
      </w:r>
      <w:r w:rsidR="00E43744" w:rsidRPr="009D1BE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oft copy of above </w:t>
      </w:r>
      <w:r w:rsidR="0067196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filled form along with deposit slip/ pay order/ cash </w:t>
      </w:r>
      <w:r w:rsidR="00E43744" w:rsidRPr="009D1BEF">
        <w:rPr>
          <w:rFonts w:ascii="Times New Roman" w:hAnsi="Times New Roman" w:cs="Times New Roman"/>
          <w:b/>
          <w:bCs/>
          <w:i/>
          <w:sz w:val="20"/>
          <w:szCs w:val="20"/>
        </w:rPr>
        <w:t>mail</w:t>
      </w:r>
      <w:r w:rsidR="00252FDD" w:rsidRPr="009D1BEF">
        <w:rPr>
          <w:rFonts w:ascii="Times New Roman" w:hAnsi="Times New Roman" w:cs="Times New Roman"/>
          <w:b/>
          <w:bCs/>
          <w:sz w:val="20"/>
          <w:szCs w:val="20"/>
        </w:rPr>
        <w:t xml:space="preserve"> to</w:t>
      </w:r>
      <w:r w:rsidR="00386735" w:rsidRPr="009D1BE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 w:rsidR="00885ADC" w:rsidRPr="009D1BEF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bstqmsecretariat@gmail.com</w:t>
        </w:r>
      </w:hyperlink>
      <w:r w:rsidR="0067196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96A03" w:rsidRPr="009D1BEF">
        <w:rPr>
          <w:rFonts w:ascii="Times New Roman" w:hAnsi="Times New Roman" w:cs="Times New Roman"/>
          <w:b/>
          <w:bCs/>
          <w:sz w:val="20"/>
          <w:szCs w:val="20"/>
        </w:rPr>
        <w:t xml:space="preserve">on or before </w:t>
      </w:r>
      <w:r w:rsidR="009D1BEF" w:rsidRPr="009D1BEF">
        <w:rPr>
          <w:rFonts w:ascii="Times New Roman" w:hAnsi="Times New Roman" w:cs="Times New Roman"/>
          <w:b/>
          <w:bCs/>
          <w:sz w:val="20"/>
          <w:szCs w:val="20"/>
        </w:rPr>
        <w:t xml:space="preserve">Feb </w:t>
      </w:r>
      <w:r w:rsidR="000775D5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9D1BEF" w:rsidRPr="009D1BE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303DED" w:rsidRPr="009D1BEF">
        <w:rPr>
          <w:rFonts w:ascii="Times New Roman" w:hAnsi="Times New Roman" w:cs="Times New Roman"/>
          <w:b/>
          <w:bCs/>
          <w:sz w:val="20"/>
          <w:szCs w:val="20"/>
        </w:rPr>
        <w:t xml:space="preserve"> 2021</w:t>
      </w:r>
      <w:r w:rsidR="0060720C" w:rsidRPr="009D1B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775D5">
        <w:rPr>
          <w:rFonts w:ascii="Times New Roman" w:hAnsi="Times New Roman" w:cs="Times New Roman"/>
          <w:b/>
          <w:bCs/>
          <w:sz w:val="20"/>
          <w:szCs w:val="20"/>
        </w:rPr>
        <w:t xml:space="preserve">Tuesday </w:t>
      </w:r>
      <w:r w:rsidR="00B86DCB">
        <w:rPr>
          <w:rFonts w:ascii="Times New Roman" w:hAnsi="Times New Roman" w:cs="Times New Roman"/>
          <w:b/>
          <w:bCs/>
          <w:sz w:val="20"/>
          <w:szCs w:val="20"/>
        </w:rPr>
        <w:t xml:space="preserve">by </w:t>
      </w:r>
      <w:r w:rsidR="0060720C" w:rsidRPr="009D1BEF">
        <w:rPr>
          <w:rFonts w:ascii="Times New Roman" w:hAnsi="Times New Roman" w:cs="Times New Roman"/>
          <w:b/>
          <w:bCs/>
          <w:sz w:val="20"/>
          <w:szCs w:val="20"/>
        </w:rPr>
        <w:t>5pm</w:t>
      </w:r>
    </w:p>
    <w:p w:rsidR="00B54BF7" w:rsidRPr="009D1BEF" w:rsidRDefault="00B54BF7" w:rsidP="00671969">
      <w:pPr>
        <w:pStyle w:val="NoSpacing"/>
        <w:jc w:val="center"/>
        <w:rPr>
          <w:rFonts w:ascii="Times New Roman" w:hAnsi="Times New Roman" w:cs="Times New Roman"/>
          <w:sz w:val="2"/>
          <w:szCs w:val="20"/>
        </w:rPr>
      </w:pPr>
    </w:p>
    <w:p w:rsidR="006F1007" w:rsidRPr="009D1BEF" w:rsidRDefault="003D4495" w:rsidP="0067196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BEF">
        <w:rPr>
          <w:rFonts w:ascii="Times New Roman" w:hAnsi="Times New Roman" w:cs="Times New Roman"/>
          <w:b/>
          <w:sz w:val="20"/>
          <w:szCs w:val="20"/>
        </w:rPr>
        <w:t>Cont</w:t>
      </w:r>
      <w:r w:rsidR="00B54BF7" w:rsidRPr="009D1BEF">
        <w:rPr>
          <w:rFonts w:ascii="Times New Roman" w:hAnsi="Times New Roman" w:cs="Times New Roman"/>
          <w:b/>
          <w:sz w:val="20"/>
          <w:szCs w:val="20"/>
        </w:rPr>
        <w:t>act</w:t>
      </w:r>
      <w:r w:rsidR="00B54BF7" w:rsidRPr="009D1BEF">
        <w:rPr>
          <w:rFonts w:ascii="Times New Roman" w:hAnsi="Times New Roman" w:cs="Times New Roman"/>
          <w:sz w:val="20"/>
          <w:szCs w:val="20"/>
        </w:rPr>
        <w:t>:</w:t>
      </w:r>
      <w:r w:rsidR="00386735" w:rsidRPr="009D1BEF">
        <w:rPr>
          <w:rFonts w:ascii="Times New Roman" w:hAnsi="Times New Roman" w:cs="Times New Roman"/>
          <w:sz w:val="20"/>
          <w:szCs w:val="20"/>
        </w:rPr>
        <w:t xml:space="preserve"> </w:t>
      </w:r>
      <w:r w:rsidR="00DE25F1" w:rsidRPr="009D1BEF">
        <w:rPr>
          <w:rFonts w:ascii="Times New Roman" w:hAnsi="Times New Roman" w:cs="Times New Roman"/>
          <w:b/>
          <w:sz w:val="20"/>
          <w:szCs w:val="20"/>
        </w:rPr>
        <w:t>+88 01</w:t>
      </w:r>
      <w:r w:rsidR="00386735" w:rsidRPr="009D1BEF">
        <w:rPr>
          <w:rFonts w:ascii="Times New Roman" w:hAnsi="Times New Roman" w:cs="Times New Roman"/>
          <w:b/>
          <w:sz w:val="20"/>
          <w:szCs w:val="20"/>
        </w:rPr>
        <w:t>811 426 335</w:t>
      </w:r>
      <w:r w:rsidR="00453BDD" w:rsidRPr="009D1BEF">
        <w:rPr>
          <w:rFonts w:ascii="Times New Roman" w:hAnsi="Times New Roman" w:cs="Times New Roman"/>
          <w:b/>
          <w:sz w:val="20"/>
          <w:szCs w:val="20"/>
        </w:rPr>
        <w:t xml:space="preserve"> (Hasan Mahmud</w:t>
      </w:r>
      <w:r w:rsidR="009D1BEF">
        <w:rPr>
          <w:rFonts w:ascii="Times New Roman" w:hAnsi="Times New Roman" w:cs="Times New Roman"/>
          <w:b/>
          <w:sz w:val="20"/>
          <w:szCs w:val="20"/>
        </w:rPr>
        <w:t>, Executive</w:t>
      </w:r>
      <w:r w:rsidR="00517123">
        <w:rPr>
          <w:rFonts w:ascii="Times New Roman" w:hAnsi="Times New Roman" w:cs="Times New Roman"/>
          <w:b/>
          <w:sz w:val="20"/>
          <w:szCs w:val="20"/>
        </w:rPr>
        <w:t xml:space="preserve"> Officer</w:t>
      </w:r>
      <w:r w:rsidR="00453BDD" w:rsidRPr="009D1BEF">
        <w:rPr>
          <w:rFonts w:ascii="Times New Roman" w:hAnsi="Times New Roman" w:cs="Times New Roman"/>
          <w:b/>
          <w:sz w:val="20"/>
          <w:szCs w:val="20"/>
        </w:rPr>
        <w:t>)</w:t>
      </w:r>
    </w:p>
    <w:sectPr w:rsidR="006F1007" w:rsidRPr="009D1BEF" w:rsidSect="00E87892">
      <w:pgSz w:w="11907" w:h="16839" w:code="9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020" w:rsidRDefault="002A5020" w:rsidP="002031F6">
      <w:pPr>
        <w:spacing w:after="0" w:line="240" w:lineRule="auto"/>
      </w:pPr>
      <w:r>
        <w:separator/>
      </w:r>
    </w:p>
  </w:endnote>
  <w:endnote w:type="continuationSeparator" w:id="1">
    <w:p w:rsidR="002A5020" w:rsidRDefault="002A5020" w:rsidP="0020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020" w:rsidRDefault="002A5020" w:rsidP="002031F6">
      <w:pPr>
        <w:spacing w:after="0" w:line="240" w:lineRule="auto"/>
      </w:pPr>
      <w:r>
        <w:separator/>
      </w:r>
    </w:p>
  </w:footnote>
  <w:footnote w:type="continuationSeparator" w:id="1">
    <w:p w:rsidR="002A5020" w:rsidRDefault="002A5020" w:rsidP="00203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74B1"/>
    <w:rsid w:val="00006C97"/>
    <w:rsid w:val="00030E5E"/>
    <w:rsid w:val="00032D69"/>
    <w:rsid w:val="000421F0"/>
    <w:rsid w:val="00044746"/>
    <w:rsid w:val="00054A0C"/>
    <w:rsid w:val="00067D35"/>
    <w:rsid w:val="0007244A"/>
    <w:rsid w:val="000775D5"/>
    <w:rsid w:val="000B3FF1"/>
    <w:rsid w:val="000B7129"/>
    <w:rsid w:val="000B7335"/>
    <w:rsid w:val="000C018D"/>
    <w:rsid w:val="000C23AF"/>
    <w:rsid w:val="000D0119"/>
    <w:rsid w:val="000F7341"/>
    <w:rsid w:val="00151AA3"/>
    <w:rsid w:val="00152EB2"/>
    <w:rsid w:val="00154F1B"/>
    <w:rsid w:val="00166BD8"/>
    <w:rsid w:val="001676AF"/>
    <w:rsid w:val="00181253"/>
    <w:rsid w:val="00185FE2"/>
    <w:rsid w:val="001A789F"/>
    <w:rsid w:val="001A7B7E"/>
    <w:rsid w:val="001B2EC6"/>
    <w:rsid w:val="001C4D4C"/>
    <w:rsid w:val="001C5413"/>
    <w:rsid w:val="001E2FD1"/>
    <w:rsid w:val="001E79F4"/>
    <w:rsid w:val="002031F6"/>
    <w:rsid w:val="00203682"/>
    <w:rsid w:val="00203A95"/>
    <w:rsid w:val="00211325"/>
    <w:rsid w:val="00213973"/>
    <w:rsid w:val="00220B57"/>
    <w:rsid w:val="0024417B"/>
    <w:rsid w:val="00252FDD"/>
    <w:rsid w:val="002643E0"/>
    <w:rsid w:val="00294A8F"/>
    <w:rsid w:val="002A5020"/>
    <w:rsid w:val="002A7755"/>
    <w:rsid w:val="002C2C1A"/>
    <w:rsid w:val="002C2F11"/>
    <w:rsid w:val="002C4008"/>
    <w:rsid w:val="002C48A3"/>
    <w:rsid w:val="002E20A3"/>
    <w:rsid w:val="00303DED"/>
    <w:rsid w:val="0030553C"/>
    <w:rsid w:val="00310C71"/>
    <w:rsid w:val="00316D36"/>
    <w:rsid w:val="00316F69"/>
    <w:rsid w:val="003274B1"/>
    <w:rsid w:val="00341D32"/>
    <w:rsid w:val="00356885"/>
    <w:rsid w:val="0036371F"/>
    <w:rsid w:val="00386735"/>
    <w:rsid w:val="00391839"/>
    <w:rsid w:val="00396A03"/>
    <w:rsid w:val="00397B4F"/>
    <w:rsid w:val="003A14BD"/>
    <w:rsid w:val="003C7A5C"/>
    <w:rsid w:val="003D42D0"/>
    <w:rsid w:val="003D4495"/>
    <w:rsid w:val="003E19EF"/>
    <w:rsid w:val="003E1EDD"/>
    <w:rsid w:val="003F3C28"/>
    <w:rsid w:val="0040240D"/>
    <w:rsid w:val="00402647"/>
    <w:rsid w:val="00413E27"/>
    <w:rsid w:val="004265B3"/>
    <w:rsid w:val="004300A5"/>
    <w:rsid w:val="00430866"/>
    <w:rsid w:val="00446268"/>
    <w:rsid w:val="00453BDD"/>
    <w:rsid w:val="00465AA5"/>
    <w:rsid w:val="00466A15"/>
    <w:rsid w:val="0047383E"/>
    <w:rsid w:val="00477567"/>
    <w:rsid w:val="00497325"/>
    <w:rsid w:val="004A0737"/>
    <w:rsid w:val="004A57AD"/>
    <w:rsid w:val="004A7EDE"/>
    <w:rsid w:val="004B798E"/>
    <w:rsid w:val="004C1894"/>
    <w:rsid w:val="00517123"/>
    <w:rsid w:val="00522693"/>
    <w:rsid w:val="00533762"/>
    <w:rsid w:val="0054115E"/>
    <w:rsid w:val="005411A8"/>
    <w:rsid w:val="00547938"/>
    <w:rsid w:val="0055765C"/>
    <w:rsid w:val="005578D9"/>
    <w:rsid w:val="00566867"/>
    <w:rsid w:val="0057314A"/>
    <w:rsid w:val="005733AD"/>
    <w:rsid w:val="00577779"/>
    <w:rsid w:val="00583362"/>
    <w:rsid w:val="005862A4"/>
    <w:rsid w:val="00597E2A"/>
    <w:rsid w:val="005A3DAE"/>
    <w:rsid w:val="005B3B35"/>
    <w:rsid w:val="005B5A42"/>
    <w:rsid w:val="005E3654"/>
    <w:rsid w:val="00602AFE"/>
    <w:rsid w:val="00603135"/>
    <w:rsid w:val="0060720C"/>
    <w:rsid w:val="00607948"/>
    <w:rsid w:val="0061254C"/>
    <w:rsid w:val="006127AF"/>
    <w:rsid w:val="00613825"/>
    <w:rsid w:val="00620E54"/>
    <w:rsid w:val="00631BB6"/>
    <w:rsid w:val="006350FE"/>
    <w:rsid w:val="0063533F"/>
    <w:rsid w:val="006418BA"/>
    <w:rsid w:val="00652BD2"/>
    <w:rsid w:val="00656933"/>
    <w:rsid w:val="00661555"/>
    <w:rsid w:val="00666579"/>
    <w:rsid w:val="00671969"/>
    <w:rsid w:val="00677B59"/>
    <w:rsid w:val="00681E20"/>
    <w:rsid w:val="006877A8"/>
    <w:rsid w:val="006A0534"/>
    <w:rsid w:val="006A25BB"/>
    <w:rsid w:val="006A76A8"/>
    <w:rsid w:val="006B67D0"/>
    <w:rsid w:val="006C2BB0"/>
    <w:rsid w:val="006D17F4"/>
    <w:rsid w:val="006D2D00"/>
    <w:rsid w:val="006D405A"/>
    <w:rsid w:val="006F1007"/>
    <w:rsid w:val="00717D90"/>
    <w:rsid w:val="007446BD"/>
    <w:rsid w:val="00752C86"/>
    <w:rsid w:val="00760D68"/>
    <w:rsid w:val="0076586A"/>
    <w:rsid w:val="00773614"/>
    <w:rsid w:val="007A7280"/>
    <w:rsid w:val="007B5FF2"/>
    <w:rsid w:val="007B7A14"/>
    <w:rsid w:val="007C32D7"/>
    <w:rsid w:val="007D0579"/>
    <w:rsid w:val="007E06FE"/>
    <w:rsid w:val="007E6322"/>
    <w:rsid w:val="007F1D6C"/>
    <w:rsid w:val="007F5D42"/>
    <w:rsid w:val="00804D35"/>
    <w:rsid w:val="00814873"/>
    <w:rsid w:val="0082696D"/>
    <w:rsid w:val="008351C5"/>
    <w:rsid w:val="00835D80"/>
    <w:rsid w:val="00844D3B"/>
    <w:rsid w:val="00864E04"/>
    <w:rsid w:val="00871703"/>
    <w:rsid w:val="00876B60"/>
    <w:rsid w:val="00881124"/>
    <w:rsid w:val="00885ADC"/>
    <w:rsid w:val="008B35D3"/>
    <w:rsid w:val="008B45F3"/>
    <w:rsid w:val="008C1BA0"/>
    <w:rsid w:val="008E2711"/>
    <w:rsid w:val="008E4742"/>
    <w:rsid w:val="008F1F71"/>
    <w:rsid w:val="008F2732"/>
    <w:rsid w:val="00900BBF"/>
    <w:rsid w:val="00904E22"/>
    <w:rsid w:val="0090545A"/>
    <w:rsid w:val="00906DB2"/>
    <w:rsid w:val="00915971"/>
    <w:rsid w:val="0092045E"/>
    <w:rsid w:val="00942A26"/>
    <w:rsid w:val="00944414"/>
    <w:rsid w:val="00952C52"/>
    <w:rsid w:val="00956C86"/>
    <w:rsid w:val="00966654"/>
    <w:rsid w:val="00976EED"/>
    <w:rsid w:val="00991F85"/>
    <w:rsid w:val="009A3360"/>
    <w:rsid w:val="009B3BAF"/>
    <w:rsid w:val="009D1BEF"/>
    <w:rsid w:val="009E5526"/>
    <w:rsid w:val="009F1D46"/>
    <w:rsid w:val="00A1422E"/>
    <w:rsid w:val="00A15223"/>
    <w:rsid w:val="00A1605C"/>
    <w:rsid w:val="00A23881"/>
    <w:rsid w:val="00A31240"/>
    <w:rsid w:val="00A32E02"/>
    <w:rsid w:val="00A361BB"/>
    <w:rsid w:val="00A371FA"/>
    <w:rsid w:val="00A41F2F"/>
    <w:rsid w:val="00A46E22"/>
    <w:rsid w:val="00A54CBA"/>
    <w:rsid w:val="00A55F27"/>
    <w:rsid w:val="00A654F9"/>
    <w:rsid w:val="00A66B34"/>
    <w:rsid w:val="00A768DC"/>
    <w:rsid w:val="00A84B18"/>
    <w:rsid w:val="00A93990"/>
    <w:rsid w:val="00A96AE5"/>
    <w:rsid w:val="00AA0EF2"/>
    <w:rsid w:val="00AA1AC8"/>
    <w:rsid w:val="00AC5321"/>
    <w:rsid w:val="00AD2B33"/>
    <w:rsid w:val="00AD2ED3"/>
    <w:rsid w:val="00AF6287"/>
    <w:rsid w:val="00B353AC"/>
    <w:rsid w:val="00B54BF7"/>
    <w:rsid w:val="00B638A8"/>
    <w:rsid w:val="00B80B1B"/>
    <w:rsid w:val="00B86DCB"/>
    <w:rsid w:val="00B96C25"/>
    <w:rsid w:val="00BA640E"/>
    <w:rsid w:val="00BB45F1"/>
    <w:rsid w:val="00BB778F"/>
    <w:rsid w:val="00BD348E"/>
    <w:rsid w:val="00BE494E"/>
    <w:rsid w:val="00BE7846"/>
    <w:rsid w:val="00C1652B"/>
    <w:rsid w:val="00C26803"/>
    <w:rsid w:val="00C271C8"/>
    <w:rsid w:val="00C33F54"/>
    <w:rsid w:val="00C34DF3"/>
    <w:rsid w:val="00C40DBF"/>
    <w:rsid w:val="00C42604"/>
    <w:rsid w:val="00C45AA0"/>
    <w:rsid w:val="00C50D66"/>
    <w:rsid w:val="00C60D34"/>
    <w:rsid w:val="00C64AF0"/>
    <w:rsid w:val="00C75177"/>
    <w:rsid w:val="00C7775C"/>
    <w:rsid w:val="00C82143"/>
    <w:rsid w:val="00C86C9C"/>
    <w:rsid w:val="00C9161C"/>
    <w:rsid w:val="00CA09F4"/>
    <w:rsid w:val="00CB42EF"/>
    <w:rsid w:val="00CB5555"/>
    <w:rsid w:val="00CC2BAD"/>
    <w:rsid w:val="00CC3065"/>
    <w:rsid w:val="00CC5F53"/>
    <w:rsid w:val="00CD1266"/>
    <w:rsid w:val="00CD3EC0"/>
    <w:rsid w:val="00CE3136"/>
    <w:rsid w:val="00CF3BBE"/>
    <w:rsid w:val="00D20B80"/>
    <w:rsid w:val="00D23BEC"/>
    <w:rsid w:val="00D23D93"/>
    <w:rsid w:val="00D320D7"/>
    <w:rsid w:val="00D371F1"/>
    <w:rsid w:val="00D44B9B"/>
    <w:rsid w:val="00D62279"/>
    <w:rsid w:val="00D7176D"/>
    <w:rsid w:val="00D82E4E"/>
    <w:rsid w:val="00DA4C04"/>
    <w:rsid w:val="00DB0319"/>
    <w:rsid w:val="00DB268F"/>
    <w:rsid w:val="00DB4B59"/>
    <w:rsid w:val="00DC1B59"/>
    <w:rsid w:val="00DE25F1"/>
    <w:rsid w:val="00DE7A4A"/>
    <w:rsid w:val="00DF0D45"/>
    <w:rsid w:val="00DF2A49"/>
    <w:rsid w:val="00DF6FB4"/>
    <w:rsid w:val="00E06639"/>
    <w:rsid w:val="00E13828"/>
    <w:rsid w:val="00E33088"/>
    <w:rsid w:val="00E402AD"/>
    <w:rsid w:val="00E43744"/>
    <w:rsid w:val="00E44722"/>
    <w:rsid w:val="00E66AAC"/>
    <w:rsid w:val="00E71881"/>
    <w:rsid w:val="00E83666"/>
    <w:rsid w:val="00E87892"/>
    <w:rsid w:val="00E92903"/>
    <w:rsid w:val="00E933D2"/>
    <w:rsid w:val="00EA12F0"/>
    <w:rsid w:val="00EA2765"/>
    <w:rsid w:val="00EA3B76"/>
    <w:rsid w:val="00EA3DE0"/>
    <w:rsid w:val="00EA4861"/>
    <w:rsid w:val="00EB05B9"/>
    <w:rsid w:val="00EB1880"/>
    <w:rsid w:val="00EC69AF"/>
    <w:rsid w:val="00EC7C6B"/>
    <w:rsid w:val="00EE67B1"/>
    <w:rsid w:val="00EF24A7"/>
    <w:rsid w:val="00EF476A"/>
    <w:rsid w:val="00F015AE"/>
    <w:rsid w:val="00F060BE"/>
    <w:rsid w:val="00F23B4E"/>
    <w:rsid w:val="00F46D14"/>
    <w:rsid w:val="00F55D6C"/>
    <w:rsid w:val="00F56EB2"/>
    <w:rsid w:val="00F648D6"/>
    <w:rsid w:val="00F65795"/>
    <w:rsid w:val="00F701FE"/>
    <w:rsid w:val="00F8260E"/>
    <w:rsid w:val="00F910AC"/>
    <w:rsid w:val="00F913E9"/>
    <w:rsid w:val="00FA0797"/>
    <w:rsid w:val="00FA36CB"/>
    <w:rsid w:val="00FB2119"/>
    <w:rsid w:val="00FD10D3"/>
    <w:rsid w:val="00FD3E39"/>
    <w:rsid w:val="00FD416E"/>
    <w:rsid w:val="00FE60B1"/>
    <w:rsid w:val="00FF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6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60D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1F6"/>
  </w:style>
  <w:style w:type="paragraph" w:styleId="Footer">
    <w:name w:val="footer"/>
    <w:basedOn w:val="Normal"/>
    <w:link w:val="FooterChar"/>
    <w:uiPriority w:val="99"/>
    <w:semiHidden/>
    <w:unhideWhenUsed/>
    <w:rsid w:val="00203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stqmsecretaria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BSTQM</cp:lastModifiedBy>
  <cp:revision>107</cp:revision>
  <dcterms:created xsi:type="dcterms:W3CDTF">2021-09-28T04:15:00Z</dcterms:created>
  <dcterms:modified xsi:type="dcterms:W3CDTF">2022-02-07T07:55:00Z</dcterms:modified>
</cp:coreProperties>
</file>