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D" w:rsidRPr="00A53E87" w:rsidRDefault="00D76D6D" w:rsidP="00294C23">
      <w:pPr>
        <w:pStyle w:val="NoSpacing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756" w:type="dxa"/>
        <w:tblLayout w:type="fixed"/>
        <w:tblLook w:val="04A0"/>
      </w:tblPr>
      <w:tblGrid>
        <w:gridCol w:w="648"/>
        <w:gridCol w:w="3275"/>
        <w:gridCol w:w="275"/>
        <w:gridCol w:w="5558"/>
      </w:tblGrid>
      <w:tr w:rsidR="00D76D6D" w:rsidTr="00E12537">
        <w:trPr>
          <w:trHeight w:val="735"/>
        </w:trPr>
        <w:tc>
          <w:tcPr>
            <w:tcW w:w="9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CFF" w:rsidRPr="00412C6E" w:rsidRDefault="00925CFF" w:rsidP="00925CFF">
            <w:pPr>
              <w:rPr>
                <w:i/>
                <w:sz w:val="16"/>
                <w:szCs w:val="16"/>
              </w:rPr>
            </w:pPr>
            <w:r w:rsidRPr="00412C6E">
              <w:rPr>
                <w:i/>
                <w:sz w:val="16"/>
                <w:szCs w:val="16"/>
              </w:rPr>
              <w:t>Please forward the completed</w:t>
            </w:r>
            <w:r w:rsidRPr="00412C6E">
              <w:rPr>
                <w:b/>
                <w:i/>
                <w:sz w:val="16"/>
                <w:szCs w:val="16"/>
              </w:rPr>
              <w:t xml:space="preserve"> </w:t>
            </w:r>
            <w:r w:rsidRPr="00412C6E">
              <w:rPr>
                <w:b/>
                <w:sz w:val="16"/>
                <w:szCs w:val="16"/>
              </w:rPr>
              <w:t>Form</w:t>
            </w:r>
            <w:r w:rsidRPr="00412C6E">
              <w:rPr>
                <w:i/>
                <w:sz w:val="16"/>
                <w:szCs w:val="16"/>
              </w:rPr>
              <w:t xml:space="preserve"> to:</w:t>
            </w:r>
          </w:p>
          <w:p w:rsidR="00925CFF" w:rsidRDefault="00925CFF" w:rsidP="00925CF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55"/>
              <w:gridCol w:w="8270"/>
            </w:tblGrid>
            <w:tr w:rsidR="00925CFF" w:rsidTr="001A03FA">
              <w:tc>
                <w:tcPr>
                  <w:tcW w:w="1255" w:type="dxa"/>
                  <w:vMerge w:val="restart"/>
                </w:tcPr>
                <w:p w:rsidR="00925CFF" w:rsidRDefault="00794260" w:rsidP="00925CFF">
                  <w:pPr>
                    <w:rPr>
                      <w:sz w:val="16"/>
                      <w:szCs w:val="16"/>
                    </w:rPr>
                  </w:pPr>
                  <w:r w:rsidRPr="00794260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09600" cy="695325"/>
                        <wp:effectExtent l="19050" t="0" r="0" b="0"/>
                        <wp:docPr id="3" name="Picture 1" descr="F:\BSTQM\LOGO BSTQM\Logo BSTQ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BSTQM\LOGO BSTQM\Logo BSTQ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594" cy="699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70" w:type="dxa"/>
                </w:tcPr>
                <w:p w:rsidR="00925CFF" w:rsidRPr="00D233E9" w:rsidRDefault="00925CFF" w:rsidP="00F16ED6">
                  <w:pPr>
                    <w:rPr>
                      <w:color w:val="0070C0"/>
                      <w:sz w:val="32"/>
                      <w:szCs w:val="32"/>
                    </w:rPr>
                  </w:pPr>
                  <w:r w:rsidRPr="00F16ED6">
                    <w:rPr>
                      <w:rFonts w:asciiTheme="majorHAnsi" w:hAnsiTheme="majorHAnsi"/>
                      <w:b/>
                      <w:color w:val="0070C0"/>
                      <w:sz w:val="28"/>
                      <w:szCs w:val="32"/>
                    </w:rPr>
                    <w:t>Bangladesh Society For Total Quality Management</w:t>
                  </w:r>
                  <w:r w:rsidR="00F16ED6" w:rsidRPr="00F16ED6">
                    <w:rPr>
                      <w:rFonts w:asciiTheme="majorHAnsi" w:hAnsiTheme="majorHAnsi"/>
                      <w:b/>
                      <w:color w:val="0070C0"/>
                      <w:sz w:val="28"/>
                      <w:szCs w:val="32"/>
                    </w:rPr>
                    <w:t xml:space="preserve"> (BSTQM)</w:t>
                  </w:r>
                </w:p>
              </w:tc>
            </w:tr>
            <w:tr w:rsidR="00925CFF" w:rsidTr="001A03FA">
              <w:tc>
                <w:tcPr>
                  <w:tcW w:w="1255" w:type="dxa"/>
                  <w:vMerge/>
                </w:tcPr>
                <w:p w:rsidR="00925CFF" w:rsidRDefault="00925CFF" w:rsidP="00925C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70" w:type="dxa"/>
                </w:tcPr>
                <w:p w:rsidR="00925CFF" w:rsidRDefault="00925CFF" w:rsidP="001A05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Reg. No.: </w:t>
                  </w:r>
                  <w:r w:rsidRPr="005637C2">
                    <w:rPr>
                      <w:sz w:val="18"/>
                    </w:rPr>
                    <w:t>DHA-04315 Dated 29 Oct 1998</w:t>
                  </w:r>
                </w:p>
              </w:tc>
            </w:tr>
            <w:tr w:rsidR="00925CFF" w:rsidTr="001A03FA">
              <w:tc>
                <w:tcPr>
                  <w:tcW w:w="1255" w:type="dxa"/>
                  <w:vMerge/>
                </w:tcPr>
                <w:p w:rsidR="00925CFF" w:rsidRDefault="00925CFF" w:rsidP="00925C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70" w:type="dxa"/>
                </w:tcPr>
                <w:p w:rsidR="00925CFF" w:rsidRDefault="00925CFF" w:rsidP="001A051C">
                  <w:pPr>
                    <w:jc w:val="center"/>
                    <w:rPr>
                      <w:sz w:val="16"/>
                      <w:szCs w:val="16"/>
                    </w:rPr>
                  </w:pPr>
                  <w:r w:rsidRPr="00DC70EA">
                    <w:rPr>
                      <w:rFonts w:asciiTheme="majorHAnsi" w:hAnsiTheme="majorHAnsi"/>
                      <w:sz w:val="18"/>
                      <w:szCs w:val="18"/>
                    </w:rPr>
                    <w:t xml:space="preserve">E-Mail: </w:t>
                  </w:r>
                  <w:hyperlink r:id="rId6" w:history="1">
                    <w:r w:rsidRPr="00592EEC">
                      <w:rPr>
                        <w:rStyle w:val="Hyperlink"/>
                        <w:rFonts w:asciiTheme="majorHAnsi" w:hAnsiTheme="majorHAnsi"/>
                        <w:color w:val="auto"/>
                        <w:sz w:val="18"/>
                        <w:szCs w:val="18"/>
                        <w:u w:val="none"/>
                      </w:rPr>
                      <w:t>bstqmsecretariat@gmail.com</w:t>
                    </w:r>
                  </w:hyperlink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Pr="00DC70EA">
                    <w:rPr>
                      <w:rFonts w:asciiTheme="majorHAnsi" w:hAnsiTheme="majorHAnsi"/>
                      <w:sz w:val="18"/>
                      <w:szCs w:val="18"/>
                    </w:rPr>
                    <w:t>Web: www.bstqm.org.bd</w:t>
                  </w:r>
                </w:p>
              </w:tc>
            </w:tr>
          </w:tbl>
          <w:p w:rsidR="00925CFF" w:rsidRPr="00085595" w:rsidRDefault="00925CFF" w:rsidP="00925CFF">
            <w:pPr>
              <w:rPr>
                <w:sz w:val="4"/>
                <w:szCs w:val="16"/>
              </w:rPr>
            </w:pPr>
          </w:p>
          <w:p w:rsidR="00D76D6D" w:rsidRPr="00432C54" w:rsidRDefault="00D76D6D">
            <w:pPr>
              <w:rPr>
                <w:sz w:val="8"/>
              </w:rPr>
            </w:pPr>
          </w:p>
          <w:p w:rsidR="00D76D6D" w:rsidRPr="000D613C" w:rsidRDefault="00D76D6D" w:rsidP="000D613C">
            <w:pPr>
              <w:rPr>
                <w:rFonts w:asciiTheme="majorHAnsi" w:hAnsiTheme="majorHAnsi"/>
                <w:b/>
                <w:sz w:val="2"/>
                <w:szCs w:val="28"/>
              </w:rPr>
            </w:pPr>
          </w:p>
        </w:tc>
      </w:tr>
      <w:tr w:rsidR="00DF05CB" w:rsidTr="00E12537">
        <w:trPr>
          <w:trHeight w:val="828"/>
        </w:trPr>
        <w:tc>
          <w:tcPr>
            <w:tcW w:w="97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13F5" w:rsidRPr="00EB13F5" w:rsidRDefault="00EB13F5" w:rsidP="00EB13F5">
            <w:pPr>
              <w:jc w:val="center"/>
              <w:rPr>
                <w:rFonts w:asciiTheme="majorHAnsi" w:hAnsiTheme="majorHAnsi"/>
                <w:sz w:val="10"/>
                <w:szCs w:val="16"/>
              </w:rPr>
            </w:pPr>
          </w:p>
          <w:p w:rsidR="004B69C9" w:rsidRPr="00EB13F5" w:rsidRDefault="001A051C" w:rsidP="00EB13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13F5">
              <w:rPr>
                <w:rFonts w:asciiTheme="majorHAnsi" w:hAnsiTheme="majorHAnsi"/>
                <w:sz w:val="24"/>
                <w:szCs w:val="24"/>
              </w:rPr>
              <w:t>CORPORATE/INSTITUTIONAL</w:t>
            </w:r>
          </w:p>
          <w:p w:rsidR="001A051C" w:rsidRPr="00EB13F5" w:rsidRDefault="001A051C" w:rsidP="00EB13F5">
            <w:pPr>
              <w:jc w:val="center"/>
              <w:rPr>
                <w:b/>
                <w:sz w:val="28"/>
                <w:szCs w:val="28"/>
              </w:rPr>
            </w:pPr>
            <w:r w:rsidRPr="00EB13F5">
              <w:rPr>
                <w:rFonts w:asciiTheme="majorHAnsi" w:hAnsiTheme="majorHAnsi"/>
                <w:b/>
                <w:sz w:val="28"/>
                <w:szCs w:val="28"/>
              </w:rPr>
              <w:t>MEMBERSHIP APPLICATION FORM</w:t>
            </w:r>
          </w:p>
        </w:tc>
      </w:tr>
      <w:tr w:rsidR="00C52079" w:rsidTr="00E12537">
        <w:tc>
          <w:tcPr>
            <w:tcW w:w="9756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52079" w:rsidRDefault="00E12537" w:rsidP="00E1253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01. </w:t>
            </w:r>
            <w:r w:rsidR="00BA1276" w:rsidRPr="00BA1276">
              <w:rPr>
                <w:rFonts w:asciiTheme="majorHAnsi" w:hAnsiTheme="majorHAnsi"/>
                <w:b/>
                <w:sz w:val="24"/>
                <w:szCs w:val="24"/>
              </w:rPr>
              <w:t>About Company/Organization</w:t>
            </w:r>
          </w:p>
          <w:p w:rsidR="00306821" w:rsidRPr="00306821" w:rsidRDefault="00306821" w:rsidP="00BA1276">
            <w:pPr>
              <w:jc w:val="center"/>
              <w:rPr>
                <w:rFonts w:asciiTheme="majorHAnsi" w:hAnsiTheme="majorHAnsi"/>
                <w:b/>
                <w:sz w:val="6"/>
                <w:szCs w:val="24"/>
              </w:rPr>
            </w:pPr>
          </w:p>
        </w:tc>
      </w:tr>
      <w:tr w:rsidR="00CA5F12" w:rsidTr="00BE7827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12" w:rsidRDefault="00CA5F12" w:rsidP="00AB4B03">
            <w:r>
              <w:rPr>
                <w:rFonts w:asciiTheme="majorHAnsi" w:hAnsiTheme="majorHAnsi"/>
              </w:rPr>
              <w:t>Name of Company/Organization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12" w:rsidRDefault="00CA5F12" w:rsidP="009C3B37">
            <w:r>
              <w:t>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5F12" w:rsidRPr="007260B0" w:rsidRDefault="00CA5F12">
            <w:pPr>
              <w:rPr>
                <w:sz w:val="28"/>
              </w:rPr>
            </w:pPr>
          </w:p>
        </w:tc>
      </w:tr>
      <w:tr w:rsidR="00CA5F12" w:rsidTr="00BE7827">
        <w:trPr>
          <w:trHeight w:val="548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1.2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Pr="00DF65A1" w:rsidRDefault="00CA5F12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(</w:t>
            </w:r>
            <w:r w:rsidRPr="00AF792A">
              <w:rPr>
                <w:rFonts w:asciiTheme="majorHAnsi" w:hAnsiTheme="majorHAnsi"/>
                <w:i/>
                <w:sz w:val="18"/>
                <w:szCs w:val="18"/>
              </w:rPr>
              <w:t>Corporate HO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Pr="00432C54" w:rsidRDefault="00CA5F12">
            <w:pPr>
              <w:rPr>
                <w:sz w:val="34"/>
              </w:rPr>
            </w:pPr>
          </w:p>
        </w:tc>
      </w:tr>
      <w:tr w:rsidR="00CA5F12" w:rsidTr="00BE7827">
        <w:trPr>
          <w:trHeight w:val="332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1.3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Pr="00DF65A1" w:rsidRDefault="00CA5F12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Cell/Tel No.: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BE7827">
        <w:trPr>
          <w:trHeight w:val="458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1.4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537051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id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BE7827">
        <w:trPr>
          <w:trHeight w:val="332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1.5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537051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</w:t>
            </w:r>
            <w:r w:rsidR="00CA5F12" w:rsidRPr="00DA5C22">
              <w:rPr>
                <w:rFonts w:asciiTheme="majorHAnsi" w:hAnsiTheme="majorHAnsi"/>
              </w:rPr>
              <w:t>site: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BE7827">
        <w:trPr>
          <w:trHeight w:val="368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1.6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 w:rsidP="00F212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of Establish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BE7827">
        <w:trPr>
          <w:trHeight w:val="332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1.7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001D0C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</w:t>
            </w:r>
            <w:r w:rsidR="00CA5F12">
              <w:rPr>
                <w:rFonts w:asciiTheme="majorHAnsi" w:hAnsiTheme="majorHAnsi"/>
              </w:rPr>
              <w:t xml:space="preserve"> under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BE7827">
        <w:trPr>
          <w:trHeight w:val="368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1.8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Core Business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BE7827">
        <w:trPr>
          <w:trHeight w:val="332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1.9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 w:rsidP="00AB4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Manpower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A5F12" w:rsidTr="00E12537">
        <w:trPr>
          <w:trHeight w:val="377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</w:tcPr>
          <w:p w:rsidR="00CA5F12" w:rsidRPr="00E12537" w:rsidRDefault="00E12537" w:rsidP="0039250B">
            <w:pPr>
              <w:rPr>
                <w:rFonts w:asciiTheme="majorHAnsi" w:hAnsiTheme="majorHAnsi"/>
                <w:sz w:val="20"/>
                <w:szCs w:val="20"/>
              </w:rPr>
            </w:pPr>
            <w:r w:rsidRPr="00E12537">
              <w:rPr>
                <w:rFonts w:asciiTheme="majorHAnsi" w:hAnsiTheme="majorHAnsi"/>
                <w:sz w:val="20"/>
                <w:szCs w:val="20"/>
              </w:rPr>
              <w:t>1.10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 w:rsidP="00AB4B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Business Type (</w:t>
            </w:r>
            <w:proofErr w:type="spellStart"/>
            <w:r w:rsidRPr="00B06772">
              <w:rPr>
                <w:rFonts w:asciiTheme="majorHAnsi" w:hAnsiTheme="majorHAnsi"/>
                <w:i/>
                <w:sz w:val="18"/>
                <w:szCs w:val="18"/>
              </w:rPr>
              <w:t>Plz</w:t>
            </w:r>
            <w:proofErr w:type="spellEnd"/>
            <w:r w:rsidRPr="00B0677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describe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A5F12" w:rsidRPr="00B06772" w:rsidRDefault="00CA5F12" w:rsidP="00AB4B0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Attach extra paper  if required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A5F12" w:rsidRDefault="00CA5F12">
            <w:r>
              <w:t>:</w:t>
            </w:r>
          </w:p>
        </w:tc>
        <w:tc>
          <w:tcPr>
            <w:tcW w:w="5558" w:type="dxa"/>
            <w:tcBorders>
              <w:left w:val="single" w:sz="4" w:space="0" w:color="auto"/>
              <w:right w:val="double" w:sz="4" w:space="0" w:color="auto"/>
            </w:tcBorders>
          </w:tcPr>
          <w:p w:rsidR="00CA5F12" w:rsidRDefault="00CA5F12"/>
        </w:tc>
      </w:tr>
      <w:tr w:rsidR="00C52079" w:rsidTr="00E12537">
        <w:tc>
          <w:tcPr>
            <w:tcW w:w="975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D0C" w:rsidRPr="00084259" w:rsidRDefault="00001D0C" w:rsidP="006D0C8E">
            <w:pPr>
              <w:rPr>
                <w:rFonts w:asciiTheme="majorHAnsi" w:eastAsia="Times New Roman" w:hAnsiTheme="majorHAnsi" w:cs="Arial"/>
                <w:b/>
                <w:sz w:val="20"/>
              </w:rPr>
            </w:pPr>
          </w:p>
          <w:p w:rsidR="00C52079" w:rsidRPr="00031EBB" w:rsidRDefault="00001D0C" w:rsidP="006D0C8E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31EB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Please mention authorized representatives who will represent the organization in BSTQM</w:t>
            </w:r>
          </w:p>
          <w:p w:rsidR="00C52079" w:rsidRDefault="00E12537" w:rsidP="006D0C8E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02</w:t>
            </w:r>
            <w:r w:rsidR="00AB4B03">
              <w:rPr>
                <w:rFonts w:asciiTheme="majorHAnsi" w:eastAsia="Times New Roman" w:hAnsiTheme="majorHAnsi" w:cs="Arial"/>
                <w:b/>
              </w:rPr>
              <w:t xml:space="preserve">. </w:t>
            </w:r>
            <w:r w:rsidR="00001D0C">
              <w:rPr>
                <w:rFonts w:asciiTheme="majorHAnsi" w:eastAsia="Times New Roman" w:hAnsiTheme="majorHAnsi" w:cs="Arial"/>
                <w:b/>
              </w:rPr>
              <w:t>Authorized Representative-1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3690"/>
              <w:gridCol w:w="270"/>
              <w:gridCol w:w="5400"/>
            </w:tblGrid>
            <w:tr w:rsidR="00C52079" w:rsidTr="00F9350E">
              <w:trPr>
                <w:trHeight w:val="638"/>
              </w:trPr>
              <w:tc>
                <w:tcPr>
                  <w:tcW w:w="3690" w:type="dxa"/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 w:rsidRPr="000E325C">
                    <w:rPr>
                      <w:rFonts w:asciiTheme="majorHAnsi" w:eastAsia="Times New Roman" w:hAnsiTheme="majorHAnsi" w:cs="Arial"/>
                    </w:rPr>
                    <w:t>Name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Dr./Mr./Mrs./Ms</w:t>
                  </w:r>
                  <w:r w:rsidRPr="000E325C">
                    <w:rPr>
                      <w:rFonts w:asciiTheme="majorHAnsi" w:eastAsia="Times New Roman" w:hAnsiTheme="majorHAnsi" w:cs="Arial"/>
                    </w:rPr>
                    <w:t xml:space="preserve"> </w:t>
                  </w:r>
                  <w:r w:rsidRPr="00327FAF"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  <w:t>(</w:t>
                  </w:r>
                  <w:r w:rsidRPr="00327FAF">
                    <w:rPr>
                      <w:rFonts w:asciiTheme="majorHAnsi" w:eastAsia="Times New Roman" w:hAnsiTheme="majorHAnsi" w:cs="Arial"/>
                      <w:i/>
                      <w:sz w:val="18"/>
                      <w:szCs w:val="18"/>
                    </w:rPr>
                    <w:t>Please underline surname</w:t>
                  </w:r>
                  <w:r w:rsidRPr="00327FAF"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  <w:t>)</w:t>
                  </w:r>
                </w:p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  <w:tr w:rsidR="00C52079" w:rsidTr="00F9350E">
              <w:trPr>
                <w:trHeight w:val="332"/>
              </w:trPr>
              <w:tc>
                <w:tcPr>
                  <w:tcW w:w="3690" w:type="dxa"/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Designation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  <w:tr w:rsidR="00C52079" w:rsidTr="00F9350E">
              <w:trPr>
                <w:trHeight w:val="368"/>
              </w:trPr>
              <w:tc>
                <w:tcPr>
                  <w:tcW w:w="3690" w:type="dxa"/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Cell no. &amp; E-mail id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</w:tbl>
          <w:p w:rsidR="00C52079" w:rsidRPr="006100E3" w:rsidRDefault="00C52079" w:rsidP="006D0C8E">
            <w:pPr>
              <w:rPr>
                <w:rFonts w:asciiTheme="majorHAnsi" w:hAnsiTheme="majorHAnsi"/>
                <w:sz w:val="14"/>
              </w:rPr>
            </w:pPr>
          </w:p>
          <w:p w:rsidR="00C52079" w:rsidRPr="00D92C57" w:rsidRDefault="00C52079" w:rsidP="00233219">
            <w:pPr>
              <w:rPr>
                <w:rFonts w:asciiTheme="majorHAnsi" w:eastAsia="Times New Roman" w:hAnsiTheme="majorHAnsi" w:cs="Arial"/>
                <w:b/>
                <w:sz w:val="2"/>
              </w:rPr>
            </w:pPr>
          </w:p>
          <w:p w:rsidR="00C52079" w:rsidRPr="00E02F6C" w:rsidRDefault="00E12537" w:rsidP="00233219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03</w:t>
            </w:r>
            <w:r w:rsidR="00AB4B03">
              <w:rPr>
                <w:rFonts w:asciiTheme="majorHAnsi" w:eastAsia="Times New Roman" w:hAnsiTheme="majorHAnsi" w:cs="Arial"/>
                <w:b/>
              </w:rPr>
              <w:t xml:space="preserve">. </w:t>
            </w:r>
            <w:r w:rsidR="00031EBB">
              <w:rPr>
                <w:rFonts w:asciiTheme="majorHAnsi" w:eastAsia="Times New Roman" w:hAnsiTheme="majorHAnsi" w:cs="Arial"/>
                <w:b/>
              </w:rPr>
              <w:t>Authorized Representative-2</w:t>
            </w:r>
          </w:p>
          <w:p w:rsidR="00C52079" w:rsidRPr="006100E3" w:rsidRDefault="00C52079" w:rsidP="00233219">
            <w:pPr>
              <w:rPr>
                <w:rFonts w:asciiTheme="majorHAnsi" w:hAnsiTheme="majorHAnsi"/>
                <w:sz w:val="2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3690"/>
              <w:gridCol w:w="270"/>
              <w:gridCol w:w="5400"/>
            </w:tblGrid>
            <w:tr w:rsidR="00C52079" w:rsidTr="00F9350E">
              <w:tc>
                <w:tcPr>
                  <w:tcW w:w="3690" w:type="dxa"/>
                </w:tcPr>
                <w:p w:rsidR="00C52079" w:rsidRDefault="00A038BF" w:rsidP="001D33EE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 xml:space="preserve">Name 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Dr./Mr./Mrs./Ms</w:t>
                  </w:r>
                  <w:r w:rsidRPr="000E325C">
                    <w:rPr>
                      <w:rFonts w:asciiTheme="majorHAnsi" w:eastAsia="Times New Roman" w:hAnsiTheme="majorHAnsi" w:cs="Arial"/>
                    </w:rPr>
                    <w:t xml:space="preserve"> </w:t>
                  </w:r>
                  <w:r w:rsidRPr="00327FAF"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  <w:t>(</w:t>
                  </w:r>
                  <w:r w:rsidRPr="00327FAF">
                    <w:rPr>
                      <w:rFonts w:asciiTheme="majorHAnsi" w:eastAsia="Times New Roman" w:hAnsiTheme="majorHAnsi" w:cs="Arial"/>
                      <w:i/>
                      <w:sz w:val="18"/>
                      <w:szCs w:val="18"/>
                    </w:rPr>
                    <w:t>Please underline surname</w:t>
                  </w:r>
                  <w:r w:rsidRPr="00327FAF"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  <w:t>)</w:t>
                  </w:r>
                </w:p>
                <w:p w:rsidR="00C52079" w:rsidRPr="00D92C57" w:rsidRDefault="00C52079" w:rsidP="009C3B37">
                  <w:pPr>
                    <w:rPr>
                      <w:rFonts w:asciiTheme="majorHAnsi" w:eastAsia="Times New Roman" w:hAnsiTheme="majorHAnsi" w:cs="Arial"/>
                      <w:b/>
                      <w:sz w:val="24"/>
                    </w:rPr>
                  </w:pPr>
                </w:p>
              </w:tc>
            </w:tr>
            <w:tr w:rsidR="00C52079" w:rsidTr="00F9350E">
              <w:trPr>
                <w:trHeight w:val="368"/>
              </w:trPr>
              <w:tc>
                <w:tcPr>
                  <w:tcW w:w="3690" w:type="dxa"/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Designation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  <w:tr w:rsidR="00C52079" w:rsidTr="00F9350E">
              <w:trPr>
                <w:trHeight w:val="440"/>
              </w:trPr>
              <w:tc>
                <w:tcPr>
                  <w:tcW w:w="3690" w:type="dxa"/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Cell no. &amp; E-mail id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</w:tbl>
          <w:p w:rsidR="00C52079" w:rsidRPr="0017622F" w:rsidRDefault="00C52079" w:rsidP="00233219">
            <w:pPr>
              <w:rPr>
                <w:rFonts w:asciiTheme="majorHAnsi" w:hAnsiTheme="majorHAnsi"/>
                <w:sz w:val="14"/>
              </w:rPr>
            </w:pPr>
          </w:p>
          <w:p w:rsidR="00C52079" w:rsidRPr="004857E3" w:rsidRDefault="00C52079" w:rsidP="00233219">
            <w:pPr>
              <w:rPr>
                <w:rFonts w:asciiTheme="majorHAnsi" w:eastAsia="Times New Roman" w:hAnsiTheme="majorHAnsi" w:cs="Arial"/>
                <w:b/>
                <w:sz w:val="4"/>
              </w:rPr>
            </w:pPr>
          </w:p>
          <w:p w:rsidR="009D4349" w:rsidRPr="00E02F6C" w:rsidRDefault="00E12537" w:rsidP="00233219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04</w:t>
            </w:r>
            <w:r w:rsidR="00AB4B03">
              <w:rPr>
                <w:rFonts w:asciiTheme="majorHAnsi" w:eastAsia="Times New Roman" w:hAnsiTheme="majorHAnsi" w:cs="Arial"/>
                <w:b/>
              </w:rPr>
              <w:t xml:space="preserve">. </w:t>
            </w:r>
            <w:r w:rsidR="009D4349">
              <w:rPr>
                <w:rFonts w:asciiTheme="majorHAnsi" w:eastAsia="Times New Roman" w:hAnsiTheme="majorHAnsi" w:cs="Arial"/>
                <w:b/>
              </w:rPr>
              <w:t>Person to whom all correspondences should be directed t</w:t>
            </w:r>
            <w:r w:rsidR="009D4349" w:rsidRPr="00E02F6C">
              <w:rPr>
                <w:rFonts w:asciiTheme="majorHAnsi" w:eastAsia="Times New Roman" w:hAnsiTheme="majorHAnsi" w:cs="Arial"/>
                <w:b/>
              </w:rPr>
              <w:t>o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3690"/>
              <w:gridCol w:w="270"/>
              <w:gridCol w:w="5400"/>
            </w:tblGrid>
            <w:tr w:rsidR="00C52079" w:rsidTr="00F9350E">
              <w:tc>
                <w:tcPr>
                  <w:tcW w:w="3690" w:type="dxa"/>
                </w:tcPr>
                <w:p w:rsidR="00C52079" w:rsidRDefault="00A038BF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 xml:space="preserve">Name 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Dr./Mr./Mrs./Ms</w:t>
                  </w:r>
                  <w:r w:rsidRPr="000E325C">
                    <w:rPr>
                      <w:rFonts w:asciiTheme="majorHAnsi" w:eastAsia="Times New Roman" w:hAnsiTheme="majorHAnsi" w:cs="Arial"/>
                    </w:rPr>
                    <w:t xml:space="preserve"> </w:t>
                  </w:r>
                  <w:r w:rsidRPr="00327FAF"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  <w:t>(</w:t>
                  </w:r>
                  <w:r w:rsidRPr="00327FAF">
                    <w:rPr>
                      <w:rFonts w:asciiTheme="majorHAnsi" w:eastAsia="Times New Roman" w:hAnsiTheme="majorHAnsi" w:cs="Arial"/>
                      <w:i/>
                      <w:sz w:val="18"/>
                      <w:szCs w:val="18"/>
                    </w:rPr>
                    <w:t>Please underline surname</w:t>
                  </w:r>
                  <w:r w:rsidRPr="00327FAF"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  <w:t>)</w:t>
                  </w:r>
                </w:p>
                <w:p w:rsidR="00C52079" w:rsidRPr="00D92C57" w:rsidRDefault="00C52079" w:rsidP="009C3B37">
                  <w:pPr>
                    <w:rPr>
                      <w:rFonts w:asciiTheme="majorHAnsi" w:eastAsia="Times New Roman" w:hAnsiTheme="majorHAnsi" w:cs="Arial"/>
                      <w:b/>
                      <w:sz w:val="24"/>
                    </w:rPr>
                  </w:pPr>
                </w:p>
              </w:tc>
            </w:tr>
            <w:tr w:rsidR="00C52079" w:rsidTr="00F9350E">
              <w:trPr>
                <w:trHeight w:val="422"/>
              </w:trPr>
              <w:tc>
                <w:tcPr>
                  <w:tcW w:w="3690" w:type="dxa"/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Designation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  <w:tr w:rsidR="00C52079" w:rsidTr="00F9350E">
              <w:trPr>
                <w:trHeight w:val="350"/>
              </w:trPr>
              <w:tc>
                <w:tcPr>
                  <w:tcW w:w="3690" w:type="dxa"/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Cell no. &amp; E-mail id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C52079" w:rsidRPr="00327FAF" w:rsidRDefault="00C52079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 w:rsidRPr="00327FAF"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</w:tcBorders>
                </w:tcPr>
                <w:p w:rsidR="00C52079" w:rsidRDefault="00C52079" w:rsidP="009C3B37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</w:p>
              </w:tc>
            </w:tr>
          </w:tbl>
          <w:p w:rsidR="00C52079" w:rsidRPr="006100E3" w:rsidRDefault="00C52079" w:rsidP="00233219">
            <w:pPr>
              <w:rPr>
                <w:rFonts w:asciiTheme="majorHAnsi" w:hAnsiTheme="majorHAnsi"/>
                <w:sz w:val="2"/>
              </w:rPr>
            </w:pPr>
          </w:p>
          <w:p w:rsidR="00AB4B03" w:rsidRPr="00D92C57" w:rsidRDefault="00AB4B03" w:rsidP="00233219">
            <w:pPr>
              <w:rPr>
                <w:rFonts w:asciiTheme="majorHAnsi" w:hAnsiTheme="majorHAnsi"/>
                <w:sz w:val="8"/>
              </w:rPr>
            </w:pPr>
          </w:p>
          <w:p w:rsidR="00CE03E7" w:rsidRPr="00E02F6C" w:rsidRDefault="00E12537" w:rsidP="00E12537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05</w:t>
            </w:r>
            <w:r w:rsidR="00AB4B03">
              <w:rPr>
                <w:rFonts w:asciiTheme="majorHAnsi" w:eastAsia="Times New Roman" w:hAnsiTheme="majorHAnsi" w:cs="Arial"/>
                <w:b/>
              </w:rPr>
              <w:t xml:space="preserve">. </w:t>
            </w:r>
            <w:r w:rsidR="00537051">
              <w:rPr>
                <w:rFonts w:asciiTheme="majorHAnsi" w:eastAsia="Times New Roman" w:hAnsiTheme="majorHAnsi" w:cs="Arial"/>
                <w:b/>
              </w:rPr>
              <w:t>Member</w:t>
            </w:r>
            <w:r w:rsidR="00CE03E7">
              <w:rPr>
                <w:rFonts w:asciiTheme="majorHAnsi" w:eastAsia="Times New Roman" w:hAnsiTheme="majorHAnsi" w:cs="Arial"/>
                <w:b/>
              </w:rPr>
              <w:t xml:space="preserve"> of other Organization</w:t>
            </w:r>
            <w:r w:rsidR="00537051">
              <w:rPr>
                <w:rFonts w:asciiTheme="majorHAnsi" w:eastAsia="Times New Roman" w:hAnsiTheme="majorHAnsi" w:cs="Arial"/>
                <w:b/>
              </w:rPr>
              <w:t>/</w:t>
            </w:r>
            <w:r w:rsidR="00CE03E7">
              <w:rPr>
                <w:rFonts w:asciiTheme="majorHAnsi" w:eastAsia="Times New Roman" w:hAnsiTheme="majorHAnsi" w:cs="Arial"/>
                <w:b/>
              </w:rPr>
              <w:t>s</w:t>
            </w:r>
            <w:r w:rsidR="00537051">
              <w:rPr>
                <w:rFonts w:asciiTheme="majorHAnsi" w:eastAsia="Times New Roman" w:hAnsiTheme="majorHAnsi" w:cs="Arial"/>
                <w:b/>
              </w:rPr>
              <w:t xml:space="preserve"> (if any)</w:t>
            </w:r>
            <w:r w:rsidR="00CE03E7">
              <w:rPr>
                <w:rFonts w:asciiTheme="majorHAnsi" w:eastAsia="Times New Roman" w:hAnsiTheme="majorHAnsi" w:cs="Arial"/>
                <w:b/>
              </w:rPr>
              <w:t>: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4020"/>
              <w:gridCol w:w="5340"/>
            </w:tblGrid>
            <w:tr w:rsidR="00F32B6F" w:rsidTr="00F9350E">
              <w:trPr>
                <w:trHeight w:val="395"/>
              </w:trPr>
              <w:tc>
                <w:tcPr>
                  <w:tcW w:w="4020" w:type="dxa"/>
                  <w:tcBorders>
                    <w:right w:val="single" w:sz="4" w:space="0" w:color="auto"/>
                  </w:tcBorders>
                </w:tcPr>
                <w:p w:rsidR="00F32B6F" w:rsidRPr="00CE03E7" w:rsidRDefault="00F32B6F" w:rsidP="00CE03E7">
                  <w:pPr>
                    <w:rPr>
                      <w:rFonts w:asciiTheme="majorHAnsi" w:eastAsia="Times New Roman" w:hAnsiTheme="majorHAnsi" w:cs="Arial"/>
                    </w:rPr>
                  </w:pPr>
                  <w:r w:rsidRPr="00CE03E7">
                    <w:rPr>
                      <w:rFonts w:asciiTheme="majorHAnsi" w:eastAsia="Times New Roman" w:hAnsiTheme="majorHAnsi" w:cs="Arial"/>
                    </w:rPr>
                    <w:t>1.</w:t>
                  </w:r>
                </w:p>
              </w:tc>
              <w:tc>
                <w:tcPr>
                  <w:tcW w:w="5340" w:type="dxa"/>
                  <w:tcBorders>
                    <w:left w:val="single" w:sz="4" w:space="0" w:color="auto"/>
                  </w:tcBorders>
                </w:tcPr>
                <w:p w:rsidR="00F32B6F" w:rsidRPr="00CE03E7" w:rsidRDefault="00A841C8" w:rsidP="00F32B6F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4.</w:t>
                  </w:r>
                </w:p>
              </w:tc>
            </w:tr>
            <w:tr w:rsidR="00F32B6F" w:rsidTr="00F9350E">
              <w:trPr>
                <w:trHeight w:val="350"/>
              </w:trPr>
              <w:tc>
                <w:tcPr>
                  <w:tcW w:w="4020" w:type="dxa"/>
                  <w:tcBorders>
                    <w:right w:val="single" w:sz="4" w:space="0" w:color="auto"/>
                  </w:tcBorders>
                </w:tcPr>
                <w:p w:rsidR="00F32B6F" w:rsidRPr="00CE03E7" w:rsidRDefault="00F32B6F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2.</w:t>
                  </w:r>
                </w:p>
              </w:tc>
              <w:tc>
                <w:tcPr>
                  <w:tcW w:w="5340" w:type="dxa"/>
                  <w:tcBorders>
                    <w:left w:val="single" w:sz="4" w:space="0" w:color="auto"/>
                  </w:tcBorders>
                </w:tcPr>
                <w:p w:rsidR="00F32B6F" w:rsidRPr="00CE03E7" w:rsidRDefault="00A841C8" w:rsidP="00F32B6F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5.</w:t>
                  </w:r>
                </w:p>
              </w:tc>
            </w:tr>
            <w:tr w:rsidR="00F32B6F" w:rsidTr="00F9350E">
              <w:trPr>
                <w:trHeight w:val="350"/>
              </w:trPr>
              <w:tc>
                <w:tcPr>
                  <w:tcW w:w="4020" w:type="dxa"/>
                  <w:tcBorders>
                    <w:right w:val="single" w:sz="4" w:space="0" w:color="auto"/>
                  </w:tcBorders>
                </w:tcPr>
                <w:p w:rsidR="00F32B6F" w:rsidRPr="00CE03E7" w:rsidRDefault="00F32B6F" w:rsidP="009C3B37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3.</w:t>
                  </w:r>
                </w:p>
              </w:tc>
              <w:tc>
                <w:tcPr>
                  <w:tcW w:w="5340" w:type="dxa"/>
                  <w:tcBorders>
                    <w:left w:val="single" w:sz="4" w:space="0" w:color="auto"/>
                  </w:tcBorders>
                </w:tcPr>
                <w:p w:rsidR="00F32B6F" w:rsidRPr="00CE03E7" w:rsidRDefault="00A841C8" w:rsidP="00F32B6F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6.</w:t>
                  </w:r>
                </w:p>
              </w:tc>
            </w:tr>
          </w:tbl>
          <w:p w:rsidR="00A664ED" w:rsidRPr="00D92C57" w:rsidRDefault="00A664ED">
            <w:pPr>
              <w:rPr>
                <w:sz w:val="16"/>
              </w:rPr>
            </w:pPr>
          </w:p>
          <w:p w:rsidR="00C52079" w:rsidRPr="00A548FE" w:rsidRDefault="00C52079">
            <w:pPr>
              <w:rPr>
                <w:sz w:val="6"/>
              </w:rPr>
            </w:pPr>
          </w:p>
        </w:tc>
      </w:tr>
    </w:tbl>
    <w:p w:rsidR="00294C23" w:rsidRDefault="00143CDB" w:rsidP="00BF2B86">
      <w:pPr>
        <w:jc w:val="center"/>
        <w:rPr>
          <w:sz w:val="16"/>
          <w:szCs w:val="16"/>
        </w:rPr>
      </w:pPr>
      <w:r>
        <w:rPr>
          <w:rFonts w:asciiTheme="majorHAnsi" w:eastAsia="Times New Roman" w:hAnsiTheme="majorHAnsi" w:cs="Arial"/>
          <w:sz w:val="16"/>
          <w:szCs w:val="16"/>
        </w:rPr>
        <w:t>Page 1 of 2</w:t>
      </w:r>
    </w:p>
    <w:p w:rsidR="00BF2B86" w:rsidRPr="00D92C57" w:rsidRDefault="00D92C57" w:rsidP="00BF2B86">
      <w:pPr>
        <w:jc w:val="center"/>
        <w:rPr>
          <w:sz w:val="8"/>
          <w:szCs w:val="16"/>
        </w:rPr>
      </w:pPr>
      <w:r>
        <w:rPr>
          <w:sz w:val="2"/>
          <w:szCs w:val="16"/>
        </w:rPr>
        <w:lastRenderedPageBreak/>
        <w:t>]</w:t>
      </w:r>
    </w:p>
    <w:p w:rsidR="00BD38A0" w:rsidRPr="00432C54" w:rsidRDefault="00BD38A0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83DE5" w:rsidTr="003861E6">
        <w:tc>
          <w:tcPr>
            <w:tcW w:w="9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3DE5" w:rsidRDefault="00683DE5">
            <w:pPr>
              <w:rPr>
                <w:sz w:val="12"/>
              </w:rPr>
            </w:pPr>
          </w:p>
          <w:p w:rsidR="00AF792A" w:rsidRPr="00BF2B86" w:rsidRDefault="00AF792A">
            <w:pPr>
              <w:rPr>
                <w:sz w:val="2"/>
              </w:rPr>
            </w:pPr>
          </w:p>
          <w:p w:rsidR="00C33276" w:rsidRPr="00E02F6C" w:rsidRDefault="00E12537" w:rsidP="00C33276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06</w:t>
            </w:r>
            <w:r w:rsidR="004355B3">
              <w:rPr>
                <w:rFonts w:asciiTheme="majorHAnsi" w:eastAsia="Times New Roman" w:hAnsiTheme="majorHAnsi" w:cs="Arial"/>
                <w:b/>
              </w:rPr>
              <w:t xml:space="preserve">. </w:t>
            </w:r>
            <w:r w:rsidR="00537051">
              <w:rPr>
                <w:rFonts w:asciiTheme="majorHAnsi" w:eastAsia="Times New Roman" w:hAnsiTheme="majorHAnsi" w:cs="Arial"/>
                <w:b/>
              </w:rPr>
              <w:t>Proposed</w:t>
            </w:r>
            <w:r w:rsidR="00C33276">
              <w:rPr>
                <w:rFonts w:asciiTheme="majorHAnsi" w:eastAsia="Times New Roman" w:hAnsiTheme="majorHAnsi" w:cs="Arial"/>
                <w:b/>
              </w:rPr>
              <w:t xml:space="preserve"> by</w:t>
            </w:r>
            <w:r w:rsidR="004D7FA2">
              <w:rPr>
                <w:rFonts w:asciiTheme="majorHAnsi" w:eastAsia="Times New Roman" w:hAnsiTheme="majorHAnsi" w:cs="Arial"/>
                <w:b/>
              </w:rPr>
              <w:t>:</w:t>
            </w:r>
          </w:p>
          <w:tbl>
            <w:tblPr>
              <w:tblStyle w:val="TableGrid"/>
              <w:tblW w:w="0" w:type="auto"/>
              <w:tblInd w:w="85" w:type="dxa"/>
              <w:tblLook w:val="04A0"/>
            </w:tblPr>
            <w:tblGrid>
              <w:gridCol w:w="2520"/>
              <w:gridCol w:w="285"/>
              <w:gridCol w:w="6389"/>
            </w:tblGrid>
            <w:tr w:rsidR="005D73B7" w:rsidTr="00B14EAA">
              <w:tc>
                <w:tcPr>
                  <w:tcW w:w="2520" w:type="dxa"/>
                  <w:tcBorders>
                    <w:right w:val="single" w:sz="4" w:space="0" w:color="auto"/>
                  </w:tcBorders>
                </w:tcPr>
                <w:p w:rsidR="005D73B7" w:rsidRDefault="005D73B7" w:rsidP="00425E7B">
                  <w:pPr>
                    <w:rPr>
                      <w:rFonts w:asciiTheme="majorHAnsi" w:eastAsia="Times New Roman" w:hAnsiTheme="majorHAnsi" w:cs="Arial"/>
                      <w:b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Signature with date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73B7" w:rsidRPr="00EF3D96" w:rsidRDefault="008A6E21" w:rsidP="00425E7B">
                  <w:pPr>
                    <w:rPr>
                      <w:rFonts w:asciiTheme="majorHAnsi" w:eastAsia="Times New Roman" w:hAnsiTheme="majorHAnsi" w:cs="Arial"/>
                      <w:sz w:val="26"/>
                    </w:rPr>
                  </w:pPr>
                  <w:r>
                    <w:rPr>
                      <w:rFonts w:asciiTheme="majorHAnsi" w:eastAsia="Times New Roman" w:hAnsiTheme="majorHAnsi" w:cs="Arial"/>
                      <w:sz w:val="26"/>
                    </w:rPr>
                    <w:t>:</w:t>
                  </w:r>
                </w:p>
              </w:tc>
              <w:tc>
                <w:tcPr>
                  <w:tcW w:w="6389" w:type="dxa"/>
                  <w:tcBorders>
                    <w:left w:val="single" w:sz="4" w:space="0" w:color="auto"/>
                  </w:tcBorders>
                </w:tcPr>
                <w:p w:rsidR="005D73B7" w:rsidRPr="00BF2B86" w:rsidRDefault="005D73B7" w:rsidP="00425E7B">
                  <w:pPr>
                    <w:rPr>
                      <w:rFonts w:asciiTheme="majorHAnsi" w:eastAsia="Times New Roman" w:hAnsiTheme="majorHAnsi" w:cs="Arial"/>
                      <w:sz w:val="40"/>
                    </w:rPr>
                  </w:pPr>
                </w:p>
              </w:tc>
            </w:tr>
            <w:tr w:rsidR="005D73B7" w:rsidTr="00B14EAA">
              <w:trPr>
                <w:trHeight w:val="422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</w:tcPr>
                <w:p w:rsidR="005D73B7" w:rsidRPr="00327FAF" w:rsidRDefault="005D73B7" w:rsidP="00425E7B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Name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73B7" w:rsidRPr="005E3F7C" w:rsidRDefault="008A6E21" w:rsidP="00425E7B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6389" w:type="dxa"/>
                  <w:tcBorders>
                    <w:left w:val="single" w:sz="4" w:space="0" w:color="auto"/>
                  </w:tcBorders>
                </w:tcPr>
                <w:p w:rsidR="005D73B7" w:rsidRPr="005E3F7C" w:rsidRDefault="005D73B7" w:rsidP="00425E7B">
                  <w:pPr>
                    <w:rPr>
                      <w:rFonts w:asciiTheme="majorHAnsi" w:eastAsia="Times New Roman" w:hAnsiTheme="majorHAnsi" w:cs="Arial"/>
                    </w:rPr>
                  </w:pPr>
                </w:p>
              </w:tc>
            </w:tr>
            <w:tr w:rsidR="005D73B7" w:rsidTr="00B14EAA">
              <w:trPr>
                <w:trHeight w:val="206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</w:tcPr>
                <w:p w:rsidR="005D73B7" w:rsidRPr="00327FAF" w:rsidRDefault="005D73B7" w:rsidP="00425E7B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BSTQM Membership No.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73B7" w:rsidRPr="005E3F7C" w:rsidRDefault="008A6E21" w:rsidP="00425E7B">
                  <w:pPr>
                    <w:rPr>
                      <w:rFonts w:asciiTheme="majorHAnsi" w:eastAsia="Times New Roman" w:hAnsiTheme="majorHAnsi" w:cs="Arial"/>
                    </w:rPr>
                  </w:pPr>
                  <w:r>
                    <w:rPr>
                      <w:rFonts w:asciiTheme="majorHAnsi" w:eastAsia="Times New Roman" w:hAnsiTheme="majorHAnsi" w:cs="Arial"/>
                    </w:rPr>
                    <w:t>:</w:t>
                  </w:r>
                </w:p>
              </w:tc>
              <w:tc>
                <w:tcPr>
                  <w:tcW w:w="6389" w:type="dxa"/>
                  <w:tcBorders>
                    <w:left w:val="single" w:sz="4" w:space="0" w:color="auto"/>
                  </w:tcBorders>
                </w:tcPr>
                <w:p w:rsidR="005D73B7" w:rsidRPr="000A7CE7" w:rsidRDefault="005D73B7" w:rsidP="00425E7B">
                  <w:pPr>
                    <w:rPr>
                      <w:rFonts w:asciiTheme="majorHAnsi" w:eastAsia="Times New Roman" w:hAnsiTheme="majorHAnsi" w:cs="Arial"/>
                      <w:sz w:val="28"/>
                    </w:rPr>
                  </w:pPr>
                </w:p>
              </w:tc>
            </w:tr>
          </w:tbl>
          <w:p w:rsidR="00FB3F57" w:rsidRPr="00B4032A" w:rsidRDefault="00FB3F57">
            <w:pPr>
              <w:rPr>
                <w:sz w:val="12"/>
              </w:rPr>
            </w:pPr>
          </w:p>
          <w:p w:rsidR="00152073" w:rsidRDefault="00E12537" w:rsidP="00152073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07</w:t>
            </w:r>
            <w:r w:rsidR="004355B3">
              <w:rPr>
                <w:rFonts w:asciiTheme="majorHAnsi" w:eastAsia="Times New Roman" w:hAnsiTheme="majorHAnsi" w:cs="Arial"/>
                <w:b/>
              </w:rPr>
              <w:t xml:space="preserve">. </w:t>
            </w:r>
            <w:r w:rsidR="00152073" w:rsidRPr="008A6E21">
              <w:rPr>
                <w:rFonts w:asciiTheme="majorHAnsi" w:eastAsia="Times New Roman" w:hAnsiTheme="majorHAnsi" w:cs="Arial"/>
                <w:b/>
              </w:rPr>
              <w:t>Institutional/Corporate Membersh</w:t>
            </w:r>
            <w:r w:rsidR="00537051">
              <w:rPr>
                <w:rFonts w:asciiTheme="majorHAnsi" w:eastAsia="Times New Roman" w:hAnsiTheme="majorHAnsi" w:cs="Arial"/>
                <w:b/>
              </w:rPr>
              <w:t>i</w:t>
            </w:r>
            <w:r w:rsidR="00982B95">
              <w:rPr>
                <w:rFonts w:asciiTheme="majorHAnsi" w:eastAsia="Times New Roman" w:hAnsiTheme="majorHAnsi" w:cs="Arial"/>
                <w:b/>
              </w:rPr>
              <w:t>p Fee:   BDT 300,000/- or USD 40</w:t>
            </w:r>
            <w:r w:rsidR="00537051">
              <w:rPr>
                <w:rFonts w:asciiTheme="majorHAnsi" w:eastAsia="Times New Roman" w:hAnsiTheme="majorHAnsi" w:cs="Arial"/>
                <w:b/>
              </w:rPr>
              <w:t>00</w:t>
            </w:r>
          </w:p>
          <w:p w:rsidR="00192DF8" w:rsidRDefault="00BE7827" w:rsidP="0015207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ab/>
              <w:t>(Taka</w:t>
            </w:r>
            <w:r w:rsidR="00192DF8" w:rsidRPr="007E130F">
              <w:rPr>
                <w:rFonts w:asciiTheme="majorHAnsi" w:eastAsia="Times New Roman" w:hAnsiTheme="majorHAnsi" w:cs="Arial"/>
              </w:rPr>
              <w:t xml:space="preserve"> Three </w:t>
            </w:r>
            <w:proofErr w:type="spellStart"/>
            <w:r w:rsidR="00192DF8" w:rsidRPr="007E130F">
              <w:rPr>
                <w:rFonts w:asciiTheme="majorHAnsi" w:eastAsia="Times New Roman" w:hAnsiTheme="majorHAnsi" w:cs="Arial"/>
              </w:rPr>
              <w:t>Lakh</w:t>
            </w:r>
            <w:proofErr w:type="spellEnd"/>
            <w:r w:rsidR="00192DF8" w:rsidRPr="007E130F">
              <w:rPr>
                <w:rFonts w:asciiTheme="majorHAnsi" w:eastAsia="Times New Roman" w:hAnsiTheme="majorHAnsi" w:cs="Arial"/>
              </w:rPr>
              <w:t xml:space="preserve"> only)/-or (USD</w:t>
            </w:r>
            <w:r w:rsidR="00F95E5A">
              <w:rPr>
                <w:rFonts w:asciiTheme="majorHAnsi" w:eastAsia="Times New Roman" w:hAnsiTheme="majorHAnsi" w:cs="Arial"/>
              </w:rPr>
              <w:t xml:space="preserve"> Four</w:t>
            </w:r>
            <w:r w:rsidR="00537051">
              <w:rPr>
                <w:rFonts w:asciiTheme="majorHAnsi" w:eastAsia="Times New Roman" w:hAnsiTheme="majorHAnsi" w:cs="Arial"/>
              </w:rPr>
              <w:t xml:space="preserve"> Thousand</w:t>
            </w:r>
            <w:r w:rsidR="007E130F" w:rsidRPr="007E130F">
              <w:rPr>
                <w:rFonts w:asciiTheme="majorHAnsi" w:eastAsia="Times New Roman" w:hAnsiTheme="majorHAnsi" w:cs="Arial"/>
              </w:rPr>
              <w:t xml:space="preserve"> only)</w:t>
            </w:r>
            <w:r w:rsidR="00192DF8" w:rsidRPr="007E130F">
              <w:rPr>
                <w:rFonts w:asciiTheme="majorHAnsi" w:eastAsia="Times New Roman" w:hAnsiTheme="majorHAnsi" w:cs="Arial"/>
              </w:rPr>
              <w:t xml:space="preserve"> </w:t>
            </w:r>
          </w:p>
          <w:p w:rsidR="00152073" w:rsidRPr="001069B1" w:rsidRDefault="00AC11E9" w:rsidP="00152073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</w:rPr>
              <w:t xml:space="preserve"> </w:t>
            </w:r>
            <w:r w:rsidR="00BE7827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="00152073" w:rsidRPr="001069B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Please refer to </w:t>
            </w:r>
            <w:r w:rsidR="00152073" w:rsidRPr="00C336E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Annex A</w:t>
            </w:r>
            <w:r w:rsidR="00152073" w:rsidRPr="009912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52073" w:rsidRPr="001069B1">
              <w:rPr>
                <w:rFonts w:asciiTheme="majorHAnsi" w:eastAsia="Times New Roman" w:hAnsiTheme="majorHAnsi" w:cs="Arial"/>
                <w:sz w:val="20"/>
                <w:szCs w:val="20"/>
              </w:rPr>
              <w:t>for member’s benefits.</w:t>
            </w:r>
          </w:p>
          <w:p w:rsidR="00152073" w:rsidRPr="001069B1" w:rsidRDefault="00152073" w:rsidP="00152073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069B1">
              <w:rPr>
                <w:rFonts w:asciiTheme="majorHAnsi" w:eastAsia="Times New Roman" w:hAnsiTheme="majorHAnsi" w:cs="Arial"/>
                <w:sz w:val="20"/>
                <w:szCs w:val="20"/>
              </w:rPr>
              <w:sym w:font="Symbol" w:char="F0A8"/>
            </w:r>
            <w:r w:rsidRPr="009912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53705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All </w:t>
            </w:r>
            <w:proofErr w:type="spellStart"/>
            <w:r w:rsidR="00537051">
              <w:rPr>
                <w:rFonts w:asciiTheme="majorHAnsi" w:eastAsia="Times New Roman" w:hAnsiTheme="majorHAnsi" w:cs="Arial"/>
                <w:sz w:val="20"/>
                <w:szCs w:val="20"/>
              </w:rPr>
              <w:t>C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heque</w:t>
            </w:r>
            <w:proofErr w:type="spellEnd"/>
            <w:r w:rsidRPr="001069B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should be crossed and made payable to </w:t>
            </w:r>
            <w:r w:rsidRPr="001069B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“</w:t>
            </w:r>
            <w:r w:rsidRPr="009912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Bangladesh Society For Total Quality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</w:t>
            </w:r>
            <w:r w:rsidRPr="009912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Management</w:t>
            </w:r>
            <w:r w:rsidRPr="001069B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”.</w:t>
            </w:r>
          </w:p>
          <w:p w:rsidR="00152073" w:rsidRDefault="00152073" w:rsidP="00152073">
            <w:pPr>
              <w:rPr>
                <w:rFonts w:asciiTheme="majorHAnsi" w:eastAsia="Times New Roman" w:hAnsiTheme="majorHAnsi" w:cs="Arial"/>
                <w:b/>
                <w:sz w:val="14"/>
                <w:szCs w:val="20"/>
              </w:rPr>
            </w:pPr>
          </w:p>
          <w:p w:rsidR="00AF792A" w:rsidRPr="00EF3D96" w:rsidRDefault="00AF792A" w:rsidP="00152073">
            <w:pPr>
              <w:rPr>
                <w:rFonts w:asciiTheme="majorHAnsi" w:eastAsia="Times New Roman" w:hAnsiTheme="majorHAnsi" w:cs="Arial"/>
                <w:b/>
                <w:sz w:val="6"/>
                <w:szCs w:val="20"/>
              </w:rPr>
            </w:pPr>
          </w:p>
          <w:p w:rsidR="00152073" w:rsidRPr="00E12537" w:rsidRDefault="00E12537" w:rsidP="00152073">
            <w:pPr>
              <w:rPr>
                <w:rFonts w:asciiTheme="majorHAnsi" w:eastAsia="Times New Roman" w:hAnsiTheme="majorHAnsi" w:cs="Arial"/>
                <w:b/>
                <w:iCs/>
              </w:rPr>
            </w:pPr>
            <w:r w:rsidRPr="00E12537">
              <w:rPr>
                <w:rFonts w:asciiTheme="majorHAnsi" w:eastAsia="Times New Roman" w:hAnsiTheme="majorHAnsi" w:cs="Arial"/>
                <w:b/>
                <w:iCs/>
              </w:rPr>
              <w:t>08</w:t>
            </w:r>
            <w:r w:rsidR="004355B3" w:rsidRPr="00E12537">
              <w:rPr>
                <w:rFonts w:asciiTheme="majorHAnsi" w:eastAsia="Times New Roman" w:hAnsiTheme="majorHAnsi" w:cs="Arial"/>
                <w:b/>
                <w:iCs/>
              </w:rPr>
              <w:t xml:space="preserve">. </w:t>
            </w:r>
            <w:r w:rsidR="00152073" w:rsidRPr="00E12537">
              <w:rPr>
                <w:rFonts w:asciiTheme="majorHAnsi" w:eastAsia="Times New Roman" w:hAnsiTheme="majorHAnsi" w:cs="Arial"/>
                <w:b/>
                <w:iCs/>
              </w:rPr>
              <w:t>Terms and Conditions</w:t>
            </w:r>
          </w:p>
          <w:p w:rsidR="00152073" w:rsidRDefault="00E12537" w:rsidP="00152073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="00852D6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.1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>Membership is subject to approval and is strictly non-transferable.</w:t>
            </w:r>
          </w:p>
          <w:p w:rsidR="00152073" w:rsidRPr="0055127D" w:rsidRDefault="00E12537" w:rsidP="00BE7827">
            <w:pPr>
              <w:ind w:left="270" w:hanging="27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="00852D6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.2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Membership is renewed automatically annually on </w:t>
            </w:r>
            <w:r w:rsidR="00B4032A">
              <w:rPr>
                <w:rFonts w:asciiTheme="majorHAnsi" w:eastAsia="Times New Roman" w:hAnsiTheme="majorHAnsi" w:cs="Arial"/>
                <w:sz w:val="20"/>
                <w:szCs w:val="20"/>
              </w:rPr>
              <w:t>31 December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  </w:t>
            </w:r>
          </w:p>
          <w:p w:rsidR="00152073" w:rsidRPr="0055127D" w:rsidRDefault="00E12537" w:rsidP="00BE7827">
            <w:pPr>
              <w:ind w:left="270" w:hanging="27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="00852D6B">
              <w:rPr>
                <w:rFonts w:asciiTheme="majorHAnsi" w:eastAsia="Times New Roman" w:hAnsiTheme="majorHAnsi" w:cs="Arial"/>
                <w:sz w:val="20"/>
                <w:szCs w:val="20"/>
              </w:rPr>
              <w:t>.3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All membership subscription fees are strictly non-refundable regardless of resignations, terminations, or</w:t>
            </w:r>
            <w:r w:rsidR="00BE782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>change of membership types.</w:t>
            </w:r>
          </w:p>
          <w:p w:rsidR="00152073" w:rsidRPr="0055127D" w:rsidRDefault="00E12537" w:rsidP="00BE7827">
            <w:pPr>
              <w:ind w:left="270" w:hanging="27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="001328CF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4 By submitting this application, you agree to consent to your </w:t>
            </w:r>
            <w:r w:rsidR="00BD4C78">
              <w:rPr>
                <w:rFonts w:asciiTheme="majorHAnsi" w:eastAsia="Times New Roman" w:hAnsiTheme="majorHAnsi" w:cs="Arial"/>
                <w:sz w:val="20"/>
                <w:szCs w:val="20"/>
              </w:rPr>
              <w:t>Corporate Profile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being collected, used and</w:t>
            </w:r>
            <w:r w:rsidR="00BE782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retained </w:t>
            </w:r>
            <w:r w:rsidR="00152073">
              <w:rPr>
                <w:rFonts w:asciiTheme="majorHAnsi" w:eastAsia="Times New Roman" w:hAnsiTheme="majorHAnsi" w:cs="Arial"/>
                <w:sz w:val="20"/>
                <w:szCs w:val="20"/>
              </w:rPr>
              <w:t>by Bangladesh Society For Total Quality Management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328CF">
              <w:rPr>
                <w:rFonts w:asciiTheme="majorHAnsi" w:eastAsia="Times New Roman" w:hAnsiTheme="majorHAnsi" w:cs="Arial"/>
                <w:sz w:val="20"/>
                <w:szCs w:val="20"/>
              </w:rPr>
              <w:t>for the purposes of processing</w:t>
            </w:r>
            <w:r w:rsidR="00BE782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>administering</w:t>
            </w:r>
            <w:r w:rsidR="001328C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>and</w:t>
            </w:r>
            <w:r w:rsidR="004B6303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managing your </w:t>
            </w:r>
            <w:r w:rsidR="00BD4C7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Corporate </w:t>
            </w:r>
            <w:r w:rsidR="00152073" w:rsidRPr="0055127D">
              <w:rPr>
                <w:rFonts w:asciiTheme="majorHAnsi" w:eastAsia="Times New Roman" w:hAnsiTheme="majorHAnsi" w:cs="Arial"/>
                <w:sz w:val="20"/>
                <w:szCs w:val="20"/>
              </w:rPr>
              <w:t>membership.</w:t>
            </w:r>
          </w:p>
          <w:p w:rsidR="00152073" w:rsidRPr="007260B0" w:rsidRDefault="00152073">
            <w:pPr>
              <w:rPr>
                <w:sz w:val="6"/>
              </w:rPr>
            </w:pPr>
          </w:p>
          <w:p w:rsidR="00AF792A" w:rsidRPr="00B4032A" w:rsidRDefault="00AF792A">
            <w:pPr>
              <w:rPr>
                <w:sz w:val="14"/>
              </w:rPr>
            </w:pPr>
          </w:p>
        </w:tc>
      </w:tr>
      <w:tr w:rsidR="00045A96" w:rsidTr="00A664ED"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5A96" w:rsidRPr="00C52079" w:rsidRDefault="00E12537" w:rsidP="00852D6B">
            <w:pPr>
              <w:rPr>
                <w:sz w:val="24"/>
                <w:szCs w:val="24"/>
              </w:rPr>
            </w:pPr>
            <w:r w:rsidRPr="00BE782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09</w:t>
            </w:r>
            <w:r w:rsidR="00852D6B" w:rsidRPr="00BE782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. </w:t>
            </w:r>
            <w:r w:rsidR="00E96151" w:rsidRPr="00BE782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Declaration</w:t>
            </w:r>
          </w:p>
        </w:tc>
      </w:tr>
      <w:tr w:rsidR="00045A96" w:rsidTr="003861E6"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:rsidR="00045A96" w:rsidRPr="00085595" w:rsidRDefault="00045A96" w:rsidP="00045A96">
            <w:pPr>
              <w:spacing w:line="360" w:lineRule="auto"/>
              <w:rPr>
                <w:rFonts w:asciiTheme="majorHAnsi" w:eastAsia="Times New Roman" w:hAnsiTheme="majorHAnsi" w:cs="Arial"/>
                <w:sz w:val="14"/>
              </w:rPr>
            </w:pPr>
          </w:p>
          <w:p w:rsidR="00045A96" w:rsidRPr="00F803DF" w:rsidRDefault="00537051" w:rsidP="00045A96">
            <w:pPr>
              <w:spacing w:line="360" w:lineRule="auto"/>
              <w:rPr>
                <w:rFonts w:asciiTheme="majorHAnsi" w:eastAsia="Times New Roman" w:hAnsiTheme="majorHAnsi" w:cs="Arial"/>
              </w:rPr>
            </w:pPr>
            <w:r w:rsidRPr="00F803DF">
              <w:rPr>
                <w:rFonts w:asciiTheme="majorHAnsi" w:eastAsia="Times New Roman" w:hAnsiTheme="majorHAnsi" w:cs="Arial"/>
              </w:rPr>
              <w:t xml:space="preserve">We enclose herewith a </w:t>
            </w:r>
            <w:proofErr w:type="spellStart"/>
            <w:r w:rsidRPr="00F803DF">
              <w:rPr>
                <w:rFonts w:asciiTheme="majorHAnsi" w:eastAsia="Times New Roman" w:hAnsiTheme="majorHAnsi" w:cs="Arial"/>
              </w:rPr>
              <w:t>C</w:t>
            </w:r>
            <w:r w:rsidR="00045A96" w:rsidRPr="00F803DF">
              <w:rPr>
                <w:rFonts w:asciiTheme="majorHAnsi" w:eastAsia="Times New Roman" w:hAnsiTheme="majorHAnsi" w:cs="Arial"/>
              </w:rPr>
              <w:t>heque</w:t>
            </w:r>
            <w:proofErr w:type="spellEnd"/>
            <w:r w:rsidR="00045A96" w:rsidRPr="00F803DF">
              <w:rPr>
                <w:rFonts w:asciiTheme="majorHAnsi" w:eastAsia="Times New Roman" w:hAnsiTheme="majorHAnsi" w:cs="Arial"/>
              </w:rPr>
              <w:t xml:space="preserve"> no: ______________________ for BDT/USD________________ being payment of the entrance and one time subscription fee.</w:t>
            </w:r>
          </w:p>
          <w:p w:rsidR="00045A96" w:rsidRPr="00F803DF" w:rsidRDefault="00A56283" w:rsidP="00A56283">
            <w:pPr>
              <w:spacing w:after="120"/>
              <w:jc w:val="both"/>
              <w:rPr>
                <w:rFonts w:asciiTheme="majorHAnsi" w:hAnsiTheme="majorHAnsi"/>
              </w:rPr>
            </w:pPr>
            <w:r w:rsidRPr="00F803DF">
              <w:rPr>
                <w:rFonts w:asciiTheme="majorHAnsi" w:hAnsiTheme="majorHAnsi"/>
                <w:sz w:val="24"/>
                <w:szCs w:val="24"/>
              </w:rPr>
              <w:t>Our company/organization should like to be a corporate member of BSTQM. We agree to abide by the Constitution, Rules &amp; Regulations, Policy and EC Decision of BSTQM and will make endeavor for the “Continual Improvement” of BSTQM. I declare that the information provided above is true &amp; correct.</w:t>
            </w:r>
            <w:r w:rsidR="00045A96" w:rsidRPr="00F803DF">
              <w:rPr>
                <w:rFonts w:asciiTheme="majorHAnsi" w:eastAsia="Times New Roman" w:hAnsiTheme="majorHAnsi" w:cs="Arial"/>
              </w:rPr>
              <w:t xml:space="preserve"> I have read and accepted the above terms and conditions.</w:t>
            </w:r>
          </w:p>
          <w:p w:rsidR="00045A96" w:rsidRPr="005814BE" w:rsidRDefault="00045A96" w:rsidP="00045A96">
            <w:pPr>
              <w:rPr>
                <w:rFonts w:asciiTheme="majorHAnsi" w:eastAsia="Times New Roman" w:hAnsiTheme="majorHAnsi" w:cs="Arial"/>
                <w:sz w:val="1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955"/>
              <w:gridCol w:w="280"/>
              <w:gridCol w:w="5115"/>
            </w:tblGrid>
            <w:tr w:rsidR="00955CD0" w:rsidTr="00955CD0">
              <w:tc>
                <w:tcPr>
                  <w:tcW w:w="3955" w:type="dxa"/>
                </w:tcPr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Signature with date</w:t>
                  </w:r>
                </w:p>
              </w:tc>
              <w:tc>
                <w:tcPr>
                  <w:tcW w:w="280" w:type="dxa"/>
                </w:tcPr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:</w:t>
                  </w:r>
                </w:p>
              </w:tc>
              <w:tc>
                <w:tcPr>
                  <w:tcW w:w="5115" w:type="dxa"/>
                </w:tcPr>
                <w:p w:rsidR="00955CD0" w:rsidRPr="00085595" w:rsidRDefault="00955CD0" w:rsidP="00045A96">
                  <w:pPr>
                    <w:rPr>
                      <w:rFonts w:asciiTheme="majorHAnsi" w:eastAsia="Times New Roman" w:hAnsiTheme="majorHAnsi" w:cs="Arial"/>
                      <w:sz w:val="44"/>
                    </w:rPr>
                  </w:pPr>
                </w:p>
              </w:tc>
            </w:tr>
            <w:tr w:rsidR="00955CD0" w:rsidTr="00955CD0">
              <w:tc>
                <w:tcPr>
                  <w:tcW w:w="3955" w:type="dxa"/>
                </w:tcPr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Name</w:t>
                  </w:r>
                </w:p>
              </w:tc>
              <w:tc>
                <w:tcPr>
                  <w:tcW w:w="280" w:type="dxa"/>
                </w:tcPr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:</w:t>
                  </w:r>
                </w:p>
              </w:tc>
              <w:tc>
                <w:tcPr>
                  <w:tcW w:w="5115" w:type="dxa"/>
                </w:tcPr>
                <w:p w:rsidR="00955CD0" w:rsidRPr="00085595" w:rsidRDefault="00955CD0" w:rsidP="00045A96">
                  <w:pPr>
                    <w:rPr>
                      <w:rFonts w:asciiTheme="majorHAnsi" w:eastAsia="Times New Roman" w:hAnsiTheme="majorHAnsi" w:cs="Arial"/>
                      <w:sz w:val="38"/>
                    </w:rPr>
                  </w:pPr>
                </w:p>
              </w:tc>
            </w:tr>
            <w:tr w:rsidR="00955CD0" w:rsidTr="00955CD0">
              <w:tc>
                <w:tcPr>
                  <w:tcW w:w="3955" w:type="dxa"/>
                </w:tcPr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Designation</w:t>
                  </w:r>
                </w:p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(</w:t>
                  </w:r>
                  <w:r w:rsidRPr="00955CD0">
                    <w:rPr>
                      <w:rFonts w:asciiTheme="majorHAnsi" w:eastAsia="Times New Roman" w:hAnsiTheme="majorHAnsi" w:cs="Arial"/>
                      <w:i/>
                      <w:sz w:val="18"/>
                      <w:szCs w:val="18"/>
                    </w:rPr>
                    <w:t>Authorized representative of the Organization</w:t>
                  </w:r>
                  <w:r>
                    <w:rPr>
                      <w:rFonts w:asciiTheme="majorHAnsi" w:eastAsia="Times New Roman" w:hAnsiTheme="majorHAnsi" w:cs="Arial"/>
                      <w:sz w:val="24"/>
                    </w:rPr>
                    <w:t>)</w:t>
                  </w:r>
                </w:p>
              </w:tc>
              <w:tc>
                <w:tcPr>
                  <w:tcW w:w="280" w:type="dxa"/>
                </w:tcPr>
                <w:p w:rsidR="00955CD0" w:rsidRDefault="00955CD0" w:rsidP="00045A96">
                  <w:pPr>
                    <w:rPr>
                      <w:rFonts w:asciiTheme="majorHAnsi" w:eastAsia="Times New Roman" w:hAnsiTheme="majorHAnsi" w:cs="Arial"/>
                      <w:sz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</w:rPr>
                    <w:t>:</w:t>
                  </w:r>
                </w:p>
              </w:tc>
              <w:tc>
                <w:tcPr>
                  <w:tcW w:w="5115" w:type="dxa"/>
                </w:tcPr>
                <w:p w:rsidR="00955CD0" w:rsidRPr="008552A1" w:rsidRDefault="00955CD0" w:rsidP="00045A96">
                  <w:pPr>
                    <w:rPr>
                      <w:rFonts w:asciiTheme="majorHAnsi" w:eastAsia="Times New Roman" w:hAnsiTheme="majorHAnsi" w:cs="Arial"/>
                      <w:sz w:val="32"/>
                    </w:rPr>
                  </w:pPr>
                </w:p>
              </w:tc>
            </w:tr>
          </w:tbl>
          <w:p w:rsidR="00045A96" w:rsidRPr="008552A1" w:rsidRDefault="00045A96" w:rsidP="00045A96">
            <w:pPr>
              <w:rPr>
                <w:rFonts w:asciiTheme="majorHAnsi" w:eastAsia="Times New Roman" w:hAnsiTheme="majorHAnsi" w:cs="Arial"/>
                <w:sz w:val="18"/>
              </w:rPr>
            </w:pPr>
          </w:p>
          <w:p w:rsidR="00955CD0" w:rsidRPr="002F2B95" w:rsidRDefault="00955CD0" w:rsidP="00045A96">
            <w:pPr>
              <w:rPr>
                <w:rFonts w:asciiTheme="majorHAnsi" w:eastAsia="Times New Roman" w:hAnsiTheme="majorHAnsi" w:cs="Arial"/>
                <w:b/>
                <w:sz w:val="4"/>
              </w:rPr>
            </w:pPr>
          </w:p>
          <w:p w:rsidR="00045A96" w:rsidRPr="002236AA" w:rsidRDefault="00045A96">
            <w:pPr>
              <w:rPr>
                <w:sz w:val="4"/>
              </w:rPr>
            </w:pPr>
          </w:p>
        </w:tc>
      </w:tr>
      <w:tr w:rsidR="00045A96" w:rsidTr="00A664ED"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5A96" w:rsidRPr="00C52079" w:rsidRDefault="00E12537" w:rsidP="00852D6B">
            <w:pPr>
              <w:rPr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</w:t>
            </w:r>
            <w:r w:rsidR="00852D6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. </w:t>
            </w:r>
            <w:r w:rsidR="00E96151" w:rsidRPr="00C52079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For Official Use only</w:t>
            </w:r>
          </w:p>
        </w:tc>
      </w:tr>
      <w:tr w:rsidR="00B941E4" w:rsidTr="003861E6">
        <w:tc>
          <w:tcPr>
            <w:tcW w:w="9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1E4" w:rsidRPr="00965B63" w:rsidRDefault="00B941E4" w:rsidP="00B941E4">
            <w:pPr>
              <w:spacing w:line="360" w:lineRule="auto"/>
              <w:rPr>
                <w:rFonts w:asciiTheme="majorHAnsi" w:eastAsia="Times New Roman" w:hAnsiTheme="majorHAnsi" w:cs="Arial"/>
                <w:sz w:val="12"/>
              </w:rPr>
            </w:pPr>
          </w:p>
          <w:p w:rsidR="00B941E4" w:rsidRDefault="00B941E4" w:rsidP="00B941E4">
            <w:pPr>
              <w:spacing w:line="360" w:lineRule="auto"/>
              <w:rPr>
                <w:rFonts w:asciiTheme="majorHAnsi" w:eastAsia="Times New Roman" w:hAnsiTheme="majorHAnsi" w:cs="Arial"/>
              </w:rPr>
            </w:pPr>
            <w:r w:rsidRPr="006966DD">
              <w:rPr>
                <w:rFonts w:asciiTheme="majorHAnsi" w:eastAsia="Times New Roman" w:hAnsiTheme="majorHAnsi" w:cs="Arial"/>
              </w:rPr>
              <w:t xml:space="preserve">Date </w:t>
            </w:r>
            <w:r>
              <w:rPr>
                <w:rFonts w:asciiTheme="majorHAnsi" w:eastAsia="Times New Roman" w:hAnsiTheme="majorHAnsi" w:cs="Arial"/>
              </w:rPr>
              <w:t>Enrolled/</w:t>
            </w:r>
            <w:r w:rsidRPr="006966DD">
              <w:rPr>
                <w:rFonts w:asciiTheme="majorHAnsi" w:eastAsia="Times New Roman" w:hAnsiTheme="majorHAnsi" w:cs="Arial"/>
              </w:rPr>
              <w:t>Joined: ___________________</w:t>
            </w:r>
            <w:r>
              <w:rPr>
                <w:rFonts w:asciiTheme="majorHAnsi" w:eastAsia="Times New Roman" w:hAnsiTheme="majorHAnsi" w:cs="Arial"/>
              </w:rPr>
              <w:t xml:space="preserve">_______                </w:t>
            </w:r>
            <w:r w:rsidRPr="006966DD">
              <w:rPr>
                <w:rFonts w:asciiTheme="majorHAnsi" w:eastAsia="Times New Roman" w:hAnsiTheme="majorHAnsi" w:cs="Arial"/>
              </w:rPr>
              <w:t>Membership No. : ___________________</w:t>
            </w:r>
            <w:r>
              <w:rPr>
                <w:rFonts w:asciiTheme="majorHAnsi" w:eastAsia="Times New Roman" w:hAnsiTheme="majorHAnsi" w:cs="Arial"/>
              </w:rPr>
              <w:t>________</w:t>
            </w:r>
          </w:p>
          <w:p w:rsidR="00B941E4" w:rsidRDefault="00B941E4" w:rsidP="00B941E4">
            <w:pPr>
              <w:spacing w:line="36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Approved by the ________</w:t>
            </w:r>
            <w:r w:rsidR="00537051">
              <w:rPr>
                <w:rFonts w:asciiTheme="majorHAnsi" w:eastAsia="Times New Roman" w:hAnsiTheme="majorHAnsi" w:cs="Arial"/>
              </w:rPr>
              <w:t>____ EC</w:t>
            </w:r>
            <w:r>
              <w:rPr>
                <w:rFonts w:asciiTheme="majorHAnsi" w:eastAsia="Times New Roman" w:hAnsiTheme="majorHAnsi" w:cs="Arial"/>
              </w:rPr>
              <w:t xml:space="preserve"> meeting of </w:t>
            </w:r>
            <w:r w:rsidRPr="00316E5C">
              <w:rPr>
                <w:rFonts w:asciiTheme="majorHAnsi" w:eastAsia="Times New Roman" w:hAnsiTheme="majorHAnsi" w:cs="Arial"/>
                <w:b/>
              </w:rPr>
              <w:t>Bangladesh Society For Total Quality Management</w:t>
            </w:r>
            <w:r>
              <w:rPr>
                <w:rFonts w:asciiTheme="majorHAnsi" w:eastAsia="Times New Roman" w:hAnsiTheme="majorHAnsi" w:cs="Arial"/>
              </w:rPr>
              <w:t xml:space="preserve"> (BSTQM) held on __________________________ at Dhaka.</w:t>
            </w:r>
          </w:p>
          <w:p w:rsidR="005C4DEB" w:rsidRPr="0079539B" w:rsidRDefault="005C4DEB" w:rsidP="00B941E4">
            <w:pPr>
              <w:spacing w:line="360" w:lineRule="auto"/>
              <w:rPr>
                <w:rFonts w:asciiTheme="majorHAnsi" w:eastAsia="Times New Roman" w:hAnsiTheme="majorHAnsi" w:cs="Arial"/>
                <w:sz w:val="34"/>
              </w:rPr>
            </w:pPr>
          </w:p>
          <w:p w:rsidR="00B941E4" w:rsidRDefault="00B941E4" w:rsidP="00B803A7">
            <w:pPr>
              <w:spacing w:line="36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    </w:t>
            </w:r>
            <w:r w:rsidR="00B803A7">
              <w:rPr>
                <w:rFonts w:asciiTheme="majorHAnsi" w:eastAsia="Times New Roman" w:hAnsiTheme="majorHAnsi" w:cs="Arial"/>
              </w:rPr>
              <w:t xml:space="preserve">_____________________________        </w:t>
            </w:r>
            <w:r>
              <w:rPr>
                <w:rFonts w:asciiTheme="majorHAnsi" w:eastAsia="Times New Roman" w:hAnsiTheme="majorHAnsi" w:cs="Arial"/>
              </w:rPr>
              <w:t xml:space="preserve"> _______________</w:t>
            </w:r>
            <w:r w:rsidR="00B803A7">
              <w:rPr>
                <w:rFonts w:asciiTheme="majorHAnsi" w:eastAsia="Times New Roman" w:hAnsiTheme="majorHAnsi" w:cs="Arial"/>
              </w:rPr>
              <w:t xml:space="preserve">___________________         </w:t>
            </w:r>
            <w:r>
              <w:rPr>
                <w:rFonts w:asciiTheme="majorHAnsi" w:eastAsia="Times New Roman" w:hAnsiTheme="majorHAnsi" w:cs="Arial"/>
              </w:rPr>
              <w:t xml:space="preserve"> ___________________________________</w:t>
            </w:r>
          </w:p>
          <w:p w:rsidR="00B941E4" w:rsidRDefault="00B941E4" w:rsidP="00B803A7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  </w:t>
            </w:r>
            <w:r w:rsidR="00886B44">
              <w:rPr>
                <w:rFonts w:asciiTheme="majorHAnsi" w:eastAsia="Times New Roman" w:hAnsiTheme="majorHAnsi"/>
              </w:rPr>
              <w:t xml:space="preserve">  </w:t>
            </w:r>
            <w:r>
              <w:rPr>
                <w:rFonts w:asciiTheme="majorHAnsi" w:eastAsia="Times New Roman" w:hAnsiTheme="majorHAnsi"/>
              </w:rPr>
              <w:t xml:space="preserve">  </w:t>
            </w:r>
            <w:r w:rsidR="00886B44" w:rsidRPr="005C4DEB">
              <w:rPr>
                <w:rFonts w:asciiTheme="majorHAnsi" w:eastAsia="Times New Roman" w:hAnsiTheme="majorHAnsi"/>
                <w:sz w:val="20"/>
                <w:szCs w:val="20"/>
              </w:rPr>
              <w:t>Office Executive</w:t>
            </w:r>
            <w:r w:rsidR="00B803A7">
              <w:rPr>
                <w:rFonts w:asciiTheme="majorHAnsi" w:eastAsia="Times New Roman" w:hAnsiTheme="majorHAnsi"/>
              </w:rPr>
              <w:tab/>
              <w:t xml:space="preserve">   </w:t>
            </w:r>
            <w:r w:rsidR="00886B44">
              <w:rPr>
                <w:rFonts w:asciiTheme="majorHAnsi" w:eastAsia="Times New Roman" w:hAnsiTheme="majorHAnsi"/>
              </w:rPr>
              <w:t xml:space="preserve">               </w:t>
            </w:r>
            <w:r w:rsidR="00B803A7">
              <w:rPr>
                <w:rFonts w:asciiTheme="majorHAnsi" w:eastAsia="Times New Roman" w:hAnsiTheme="majorHAnsi"/>
              </w:rPr>
              <w:t xml:space="preserve">  </w:t>
            </w:r>
            <w:r w:rsidR="00886B44">
              <w:rPr>
                <w:rFonts w:asciiTheme="majorHAnsi" w:eastAsia="Times New Roman" w:hAnsiTheme="majorHAnsi"/>
              </w:rPr>
              <w:t xml:space="preserve">Secretary General   </w:t>
            </w:r>
            <w:r w:rsidR="00886B44">
              <w:rPr>
                <w:rFonts w:asciiTheme="majorHAnsi" w:eastAsia="Times New Roman" w:hAnsiTheme="majorHAnsi"/>
              </w:rPr>
              <w:tab/>
            </w:r>
            <w:r w:rsidR="00886B44">
              <w:rPr>
                <w:rFonts w:asciiTheme="majorHAnsi" w:eastAsia="Times New Roman" w:hAnsiTheme="majorHAnsi"/>
              </w:rPr>
              <w:tab/>
              <w:t xml:space="preserve">                            President</w:t>
            </w:r>
          </w:p>
          <w:p w:rsidR="00F803DF" w:rsidRPr="005C4DEB" w:rsidRDefault="00886B44" w:rsidP="00B803A7">
            <w:pPr>
              <w:pStyle w:val="NoSpacing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   </w:t>
            </w:r>
            <w:r w:rsidR="00F803DF" w:rsidRPr="005C4DEB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:rsidR="00F803DF" w:rsidRPr="005C4DEB" w:rsidRDefault="00F803DF" w:rsidP="00B803A7">
            <w:pPr>
              <w:pStyle w:val="NoSpacing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C4DEB">
              <w:rPr>
                <w:rFonts w:asciiTheme="majorHAnsi" w:eastAsia="Times New Roman" w:hAnsiTheme="majorHAnsi"/>
                <w:sz w:val="18"/>
                <w:szCs w:val="18"/>
              </w:rPr>
              <w:t xml:space="preserve">      (Sign with date &amp; seal)</w:t>
            </w:r>
          </w:p>
          <w:p w:rsidR="00B941E4" w:rsidRPr="00085595" w:rsidRDefault="00B941E4" w:rsidP="00B803A7">
            <w:pPr>
              <w:pStyle w:val="NoSpacing"/>
              <w:rPr>
                <w:rFonts w:asciiTheme="majorHAnsi" w:eastAsia="Times New Roman" w:hAnsiTheme="majorHAnsi"/>
                <w:sz w:val="8"/>
              </w:rPr>
            </w:pPr>
            <w:r>
              <w:rPr>
                <w:rFonts w:asciiTheme="majorHAnsi" w:eastAsia="Times New Roman" w:hAnsiTheme="majorHAnsi"/>
              </w:rPr>
              <w:t xml:space="preserve">     </w:t>
            </w:r>
          </w:p>
          <w:p w:rsidR="002236AA" w:rsidRPr="00CA27DD" w:rsidRDefault="002236AA" w:rsidP="00B941E4">
            <w:pPr>
              <w:pStyle w:val="NoSpacing"/>
              <w:rPr>
                <w:rFonts w:asciiTheme="majorHAnsi" w:eastAsia="Times New Roman" w:hAnsiTheme="majorHAnsi"/>
                <w:sz w:val="8"/>
              </w:rPr>
            </w:pPr>
          </w:p>
        </w:tc>
      </w:tr>
    </w:tbl>
    <w:p w:rsidR="001F2AC7" w:rsidRPr="00A53E87" w:rsidRDefault="00540B65" w:rsidP="00540B65">
      <w:pPr>
        <w:pStyle w:val="NoSpacing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F2AC7" w:rsidRPr="00A53E87">
        <w:rPr>
          <w:rFonts w:asciiTheme="majorHAnsi" w:hAnsiTheme="majorHAnsi"/>
          <w:sz w:val="18"/>
          <w:szCs w:val="18"/>
        </w:rPr>
        <w:t>Doc No.: BSTQM/CMF/00</w:t>
      </w:r>
      <w:r w:rsidR="00A54B39">
        <w:rPr>
          <w:rFonts w:asciiTheme="majorHAnsi" w:hAnsiTheme="majorHAnsi"/>
          <w:sz w:val="18"/>
          <w:szCs w:val="18"/>
        </w:rPr>
        <w:t>2</w:t>
      </w:r>
      <w:r w:rsidR="001F2AC7" w:rsidRPr="00A53E87">
        <w:rPr>
          <w:rFonts w:asciiTheme="majorHAnsi" w:hAnsiTheme="majorHAnsi"/>
          <w:sz w:val="18"/>
          <w:szCs w:val="18"/>
        </w:rPr>
        <w:t>/1</w:t>
      </w:r>
      <w:r w:rsidR="001072E8" w:rsidRPr="00A53E87">
        <w:rPr>
          <w:rFonts w:asciiTheme="majorHAnsi" w:hAnsiTheme="majorHAnsi"/>
          <w:sz w:val="18"/>
          <w:szCs w:val="18"/>
        </w:rPr>
        <w:t>/</w:t>
      </w:r>
      <w:r w:rsidR="001072E8">
        <w:rPr>
          <w:rFonts w:asciiTheme="majorHAnsi" w:hAnsiTheme="majorHAnsi"/>
          <w:sz w:val="18"/>
          <w:szCs w:val="18"/>
        </w:rPr>
        <w:t xml:space="preserve"> (</w:t>
      </w:r>
      <w:r w:rsidR="006E731F">
        <w:rPr>
          <w:rFonts w:asciiTheme="majorHAnsi" w:hAnsiTheme="majorHAnsi"/>
          <w:sz w:val="18"/>
          <w:szCs w:val="18"/>
        </w:rPr>
        <w:t>20</w:t>
      </w:r>
      <w:r w:rsidR="001F2AC7" w:rsidRPr="00A53E87">
        <w:rPr>
          <w:rFonts w:asciiTheme="majorHAnsi" w:hAnsiTheme="majorHAnsi"/>
          <w:sz w:val="18"/>
          <w:szCs w:val="18"/>
        </w:rPr>
        <w:t>19</w:t>
      </w:r>
      <w:r w:rsidR="006E731F">
        <w:rPr>
          <w:rFonts w:asciiTheme="majorHAnsi" w:hAnsiTheme="majorHAnsi"/>
          <w:sz w:val="18"/>
          <w:szCs w:val="18"/>
        </w:rPr>
        <w:t>)</w:t>
      </w:r>
    </w:p>
    <w:p w:rsidR="00D76D6D" w:rsidRPr="00EF3D96" w:rsidRDefault="002236AA" w:rsidP="001F2AC7">
      <w:pPr>
        <w:jc w:val="center"/>
        <w:rPr>
          <w:sz w:val="16"/>
          <w:szCs w:val="16"/>
        </w:rPr>
      </w:pPr>
      <w:r>
        <w:rPr>
          <w:rFonts w:asciiTheme="majorHAnsi" w:eastAsia="Times New Roman" w:hAnsiTheme="majorHAnsi" w:cs="Arial"/>
          <w:sz w:val="16"/>
          <w:szCs w:val="16"/>
        </w:rPr>
        <w:t>Page 2 of 2</w:t>
      </w:r>
    </w:p>
    <w:sectPr w:rsidR="00D76D6D" w:rsidRPr="00EF3D96" w:rsidSect="00BE7827"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714C"/>
    <w:rsid w:val="00001D0C"/>
    <w:rsid w:val="00024C84"/>
    <w:rsid w:val="00031EBB"/>
    <w:rsid w:val="00045A96"/>
    <w:rsid w:val="00075177"/>
    <w:rsid w:val="00081B76"/>
    <w:rsid w:val="00084259"/>
    <w:rsid w:val="00085595"/>
    <w:rsid w:val="00096499"/>
    <w:rsid w:val="000A2496"/>
    <w:rsid w:val="000A7CE7"/>
    <w:rsid w:val="000B4DCA"/>
    <w:rsid w:val="000C21F8"/>
    <w:rsid w:val="000D0CC3"/>
    <w:rsid w:val="000D613C"/>
    <w:rsid w:val="000F5D61"/>
    <w:rsid w:val="00103BCD"/>
    <w:rsid w:val="001072E8"/>
    <w:rsid w:val="001148F0"/>
    <w:rsid w:val="001328CF"/>
    <w:rsid w:val="00143CDB"/>
    <w:rsid w:val="00152073"/>
    <w:rsid w:val="00153EB2"/>
    <w:rsid w:val="00166B25"/>
    <w:rsid w:val="00192DF8"/>
    <w:rsid w:val="001A03FA"/>
    <w:rsid w:val="001A051C"/>
    <w:rsid w:val="001A6F16"/>
    <w:rsid w:val="001B064E"/>
    <w:rsid w:val="001C6D29"/>
    <w:rsid w:val="001D33EE"/>
    <w:rsid w:val="001F2AC7"/>
    <w:rsid w:val="002236AA"/>
    <w:rsid w:val="002267CF"/>
    <w:rsid w:val="00233219"/>
    <w:rsid w:val="00234D05"/>
    <w:rsid w:val="002620FA"/>
    <w:rsid w:val="002652F8"/>
    <w:rsid w:val="00294C23"/>
    <w:rsid w:val="002C2647"/>
    <w:rsid w:val="002F2B95"/>
    <w:rsid w:val="00300109"/>
    <w:rsid w:val="00306821"/>
    <w:rsid w:val="00315019"/>
    <w:rsid w:val="00332EFB"/>
    <w:rsid w:val="003575AD"/>
    <w:rsid w:val="00366F3E"/>
    <w:rsid w:val="003861E6"/>
    <w:rsid w:val="00387732"/>
    <w:rsid w:val="00390EC1"/>
    <w:rsid w:val="0039250B"/>
    <w:rsid w:val="00406012"/>
    <w:rsid w:val="004128C4"/>
    <w:rsid w:val="00412C6E"/>
    <w:rsid w:val="00432C54"/>
    <w:rsid w:val="004355B3"/>
    <w:rsid w:val="0044233B"/>
    <w:rsid w:val="00450562"/>
    <w:rsid w:val="00454531"/>
    <w:rsid w:val="00460C3D"/>
    <w:rsid w:val="004857E3"/>
    <w:rsid w:val="004B476F"/>
    <w:rsid w:val="004B6303"/>
    <w:rsid w:val="004B69C9"/>
    <w:rsid w:val="004D7FA2"/>
    <w:rsid w:val="004F7F54"/>
    <w:rsid w:val="005159A6"/>
    <w:rsid w:val="00522D6B"/>
    <w:rsid w:val="00537051"/>
    <w:rsid w:val="00540B65"/>
    <w:rsid w:val="005637C2"/>
    <w:rsid w:val="005727AC"/>
    <w:rsid w:val="0058141B"/>
    <w:rsid w:val="005814BE"/>
    <w:rsid w:val="00592EEC"/>
    <w:rsid w:val="005B1F90"/>
    <w:rsid w:val="005C4DEB"/>
    <w:rsid w:val="005D73B7"/>
    <w:rsid w:val="005E3F7C"/>
    <w:rsid w:val="0063014B"/>
    <w:rsid w:val="00683DE5"/>
    <w:rsid w:val="00690D50"/>
    <w:rsid w:val="006A4D8F"/>
    <w:rsid w:val="006C6B50"/>
    <w:rsid w:val="006D0C8E"/>
    <w:rsid w:val="006D2461"/>
    <w:rsid w:val="006E731F"/>
    <w:rsid w:val="006F0985"/>
    <w:rsid w:val="006F6824"/>
    <w:rsid w:val="006F7747"/>
    <w:rsid w:val="00721863"/>
    <w:rsid w:val="007260B0"/>
    <w:rsid w:val="007369C3"/>
    <w:rsid w:val="007434CB"/>
    <w:rsid w:val="0079216B"/>
    <w:rsid w:val="00794260"/>
    <w:rsid w:val="0079539B"/>
    <w:rsid w:val="007E130F"/>
    <w:rsid w:val="00827700"/>
    <w:rsid w:val="00846133"/>
    <w:rsid w:val="00851A6E"/>
    <w:rsid w:val="00852D6B"/>
    <w:rsid w:val="008552A1"/>
    <w:rsid w:val="008668AF"/>
    <w:rsid w:val="00886B44"/>
    <w:rsid w:val="008A6E21"/>
    <w:rsid w:val="008C7715"/>
    <w:rsid w:val="008E17DB"/>
    <w:rsid w:val="0092453C"/>
    <w:rsid w:val="00925CFF"/>
    <w:rsid w:val="00943FF1"/>
    <w:rsid w:val="00946EB0"/>
    <w:rsid w:val="00955CD0"/>
    <w:rsid w:val="00965B63"/>
    <w:rsid w:val="00982B95"/>
    <w:rsid w:val="009911A7"/>
    <w:rsid w:val="009C1163"/>
    <w:rsid w:val="009D4349"/>
    <w:rsid w:val="009F65E0"/>
    <w:rsid w:val="009F71E8"/>
    <w:rsid w:val="00A038BF"/>
    <w:rsid w:val="00A13F0B"/>
    <w:rsid w:val="00A36716"/>
    <w:rsid w:val="00A53E87"/>
    <w:rsid w:val="00A548FE"/>
    <w:rsid w:val="00A54B39"/>
    <w:rsid w:val="00A56283"/>
    <w:rsid w:val="00A664ED"/>
    <w:rsid w:val="00A841C8"/>
    <w:rsid w:val="00A91B5A"/>
    <w:rsid w:val="00AB4B03"/>
    <w:rsid w:val="00AB7179"/>
    <w:rsid w:val="00AC11E9"/>
    <w:rsid w:val="00AD58D7"/>
    <w:rsid w:val="00AD5F97"/>
    <w:rsid w:val="00AF792A"/>
    <w:rsid w:val="00B12EFE"/>
    <w:rsid w:val="00B14EAA"/>
    <w:rsid w:val="00B4032A"/>
    <w:rsid w:val="00B803A7"/>
    <w:rsid w:val="00B941E4"/>
    <w:rsid w:val="00BA1276"/>
    <w:rsid w:val="00BB714C"/>
    <w:rsid w:val="00BD38A0"/>
    <w:rsid w:val="00BD4C78"/>
    <w:rsid w:val="00BE7827"/>
    <w:rsid w:val="00BF2B86"/>
    <w:rsid w:val="00C13FBC"/>
    <w:rsid w:val="00C33276"/>
    <w:rsid w:val="00C40551"/>
    <w:rsid w:val="00C52079"/>
    <w:rsid w:val="00C646CF"/>
    <w:rsid w:val="00C80B87"/>
    <w:rsid w:val="00C92986"/>
    <w:rsid w:val="00CA27DD"/>
    <w:rsid w:val="00CA5F12"/>
    <w:rsid w:val="00CB21DD"/>
    <w:rsid w:val="00CC452A"/>
    <w:rsid w:val="00CE03E7"/>
    <w:rsid w:val="00CE7A04"/>
    <w:rsid w:val="00CF0C69"/>
    <w:rsid w:val="00CF6A71"/>
    <w:rsid w:val="00D03DD7"/>
    <w:rsid w:val="00D0560A"/>
    <w:rsid w:val="00D20053"/>
    <w:rsid w:val="00D233E9"/>
    <w:rsid w:val="00D76D6D"/>
    <w:rsid w:val="00D92C57"/>
    <w:rsid w:val="00D96224"/>
    <w:rsid w:val="00DC7ACD"/>
    <w:rsid w:val="00DD4C47"/>
    <w:rsid w:val="00DE369F"/>
    <w:rsid w:val="00DF05CB"/>
    <w:rsid w:val="00E049FD"/>
    <w:rsid w:val="00E12537"/>
    <w:rsid w:val="00E72569"/>
    <w:rsid w:val="00E74AE4"/>
    <w:rsid w:val="00E96151"/>
    <w:rsid w:val="00EA1E1A"/>
    <w:rsid w:val="00EA4A7F"/>
    <w:rsid w:val="00EB0217"/>
    <w:rsid w:val="00EB13F5"/>
    <w:rsid w:val="00EF3D96"/>
    <w:rsid w:val="00F16ED6"/>
    <w:rsid w:val="00F17CB0"/>
    <w:rsid w:val="00F21240"/>
    <w:rsid w:val="00F23DFA"/>
    <w:rsid w:val="00F32B6F"/>
    <w:rsid w:val="00F43F94"/>
    <w:rsid w:val="00F467F1"/>
    <w:rsid w:val="00F540B4"/>
    <w:rsid w:val="00F803DF"/>
    <w:rsid w:val="00F84C53"/>
    <w:rsid w:val="00F9350E"/>
    <w:rsid w:val="00F95E5A"/>
    <w:rsid w:val="00FB3E84"/>
    <w:rsid w:val="00FB3F57"/>
    <w:rsid w:val="00FE00BA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5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4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tqmsecretari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4104-BC57-40C7-986A-5CC1665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BSTQM</cp:lastModifiedBy>
  <cp:revision>6</cp:revision>
  <cp:lastPrinted>2019-01-03T10:14:00Z</cp:lastPrinted>
  <dcterms:created xsi:type="dcterms:W3CDTF">2019-01-03T10:15:00Z</dcterms:created>
  <dcterms:modified xsi:type="dcterms:W3CDTF">2019-02-19T10:41:00Z</dcterms:modified>
</cp:coreProperties>
</file>